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C7" w:rsidRPr="00BC56C7" w:rsidRDefault="00BC56C7" w:rsidP="00BC56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C56C7">
        <w:rPr>
          <w:rFonts w:ascii="Verdana" w:eastAsia="Times New Roman" w:hAnsi="Verdana" w:cs="Times New Roman"/>
          <w:color w:val="000000"/>
          <w:sz w:val="18"/>
          <w:szCs w:val="18"/>
          <w:lang w:eastAsia="ru-RU"/>
        </w:rPr>
        <w:br/>
      </w:r>
      <w:r w:rsidRPr="00BC56C7">
        <w:rPr>
          <w:rFonts w:ascii="Times New Roman" w:eastAsia="Times New Roman" w:hAnsi="Times New Roman" w:cs="Times New Roman"/>
          <w:color w:val="000000"/>
          <w:sz w:val="24"/>
          <w:szCs w:val="24"/>
          <w:lang w:eastAsia="ru-RU"/>
        </w:rPr>
        <w:t>Мы постараемся ответить на все ваши вопросы.</w:t>
      </w:r>
      <w:r w:rsidRPr="00BC56C7">
        <w:rPr>
          <w:rFonts w:ascii="Times New Roman" w:eastAsia="Times New Roman" w:hAnsi="Times New Roman" w:cs="Times New Roman"/>
          <w:color w:val="000000"/>
          <w:sz w:val="24"/>
          <w:szCs w:val="24"/>
          <w:lang w:eastAsia="ru-RU"/>
        </w:rPr>
        <w:br/>
        <w:t>Задавайте вопросы. Пишите.</w:t>
      </w:r>
      <w:r w:rsidRPr="00BC56C7">
        <w:rPr>
          <w:rFonts w:ascii="Times New Roman" w:eastAsia="Times New Roman" w:hAnsi="Times New Roman" w:cs="Times New Roman"/>
          <w:color w:val="000000"/>
          <w:sz w:val="24"/>
          <w:szCs w:val="24"/>
          <w:lang w:eastAsia="ru-RU"/>
        </w:rPr>
        <w:br/>
      </w:r>
      <w:r w:rsidRPr="00BC56C7">
        <w:rPr>
          <w:rFonts w:ascii="Times New Roman" w:eastAsia="Times New Roman" w:hAnsi="Times New Roman" w:cs="Times New Roman"/>
          <w:color w:val="000000"/>
          <w:sz w:val="24"/>
          <w:szCs w:val="24"/>
          <w:lang w:eastAsia="ru-RU"/>
        </w:rPr>
        <w:br/>
        <w:t>e-mail: vestnik@prosv.ru</w:t>
      </w:r>
      <w:r w:rsidRPr="00BC56C7">
        <w:rPr>
          <w:rFonts w:ascii="Times New Roman" w:eastAsia="Times New Roman" w:hAnsi="Times New Roman" w:cs="Times New Roman"/>
          <w:color w:val="000000"/>
          <w:sz w:val="24"/>
          <w:szCs w:val="24"/>
          <w:lang w:eastAsia="ru-RU"/>
        </w:rPr>
        <w:br/>
        <w:t>адрес для писем: Россия, 127521</w:t>
      </w:r>
      <w:r w:rsidRPr="00BC56C7">
        <w:rPr>
          <w:rFonts w:ascii="Times New Roman" w:eastAsia="Times New Roman" w:hAnsi="Times New Roman" w:cs="Times New Roman"/>
          <w:color w:val="000000"/>
          <w:sz w:val="24"/>
          <w:szCs w:val="24"/>
          <w:lang w:eastAsia="ru-RU"/>
        </w:rPr>
        <w:br/>
        <w:t>Москва, 3-й проезд Марьиной Рощи, 41</w:t>
      </w:r>
    </w:p>
    <w:p w:rsidR="00BC56C7" w:rsidRPr="00BC56C7" w:rsidRDefault="00BC56C7" w:rsidP="00BC56C7">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tbl>
      <w:tblPr>
        <w:tblW w:w="4000" w:type="pct"/>
        <w:jc w:val="center"/>
        <w:tblCellSpacing w:w="0" w:type="dxa"/>
        <w:tblCellMar>
          <w:top w:w="120" w:type="dxa"/>
          <w:left w:w="120" w:type="dxa"/>
          <w:bottom w:w="120" w:type="dxa"/>
          <w:right w:w="120" w:type="dxa"/>
        </w:tblCellMar>
        <w:tblLook w:val="04A0"/>
      </w:tblPr>
      <w:tblGrid>
        <w:gridCol w:w="9312"/>
      </w:tblGrid>
      <w:tr w:rsidR="00BC56C7" w:rsidRPr="00BC56C7" w:rsidTr="00BC56C7">
        <w:trPr>
          <w:tblCellSpacing w:w="0" w:type="dxa"/>
          <w:jc w:val="center"/>
        </w:trPr>
        <w:tc>
          <w:tcPr>
            <w:tcW w:w="3000" w:type="pct"/>
            <w:vAlign w:val="center"/>
            <w:hideMark/>
          </w:tcPr>
          <w:p w:rsidR="00BC56C7" w:rsidRPr="00BC56C7" w:rsidRDefault="00BC56C7" w:rsidP="00BC56C7">
            <w:pPr>
              <w:spacing w:after="0" w:line="240" w:lineRule="auto"/>
              <w:jc w:val="center"/>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На вопросы читателей отвечает заместитель заведующего правовым отделом </w:t>
            </w:r>
            <w:r w:rsidRPr="00BC56C7">
              <w:rPr>
                <w:rFonts w:ascii="Times New Roman" w:eastAsia="Times New Roman" w:hAnsi="Times New Roman" w:cs="Times New Roman"/>
                <w:color w:val="000000"/>
                <w:sz w:val="24"/>
                <w:szCs w:val="24"/>
                <w:lang w:eastAsia="ru-RU"/>
              </w:rPr>
              <w:br/>
              <w:t>аппарата Профсоюза работников </w:t>
            </w:r>
            <w:r w:rsidRPr="00BC56C7">
              <w:rPr>
                <w:rFonts w:ascii="Times New Roman" w:eastAsia="Times New Roman" w:hAnsi="Times New Roman" w:cs="Times New Roman"/>
                <w:color w:val="000000"/>
                <w:sz w:val="24"/>
                <w:szCs w:val="24"/>
                <w:lang w:eastAsia="ru-RU"/>
              </w:rPr>
              <w:br/>
              <w:t>народного образования и науки РФ - С.Б. ХМЕЛЬКОВ</w:t>
            </w:r>
          </w:p>
        </w:tc>
      </w:tr>
    </w:tbl>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Пыжикова Вера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Мы ежемесячно получаем компенсацию 100 рублей на методическую литературу, и на протяжении двух лет нас заставляют отчитываться чеками. Правомочен ли районный отдел образования требовать с нас отчёт за год (1200 р.) на приобретение методической литературы?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 нормами пункта 8 статьи 55 Закона Российской Федерации «Об образовании» 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w:t>
      </w:r>
      <w:r w:rsidRPr="00BC56C7">
        <w:rPr>
          <w:rFonts w:ascii="Times New Roman" w:eastAsia="Times New Roman" w:hAnsi="Times New Roman" w:cs="Times New Roman"/>
          <w:color w:val="000000"/>
          <w:sz w:val="24"/>
          <w:szCs w:val="24"/>
          <w:lang w:eastAsia="ru-RU"/>
        </w:rPr>
        <w:softHyphen/>
        <w:t>полнительного профессионального образования, в размере 100 рублей – в других федеральных государственных образовательных учреждениях.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письме Минбразования России от 25 ноября 1998 г. № 20-58-4046/20-4 «О выплате денежной компенсации на книгоиздательскую продукцию и периодические издания педагогическим работникам образовательных учреждений» разъяснено следующее. Законом Российской Федерации «Об образовании» (статья 55, пункт 8) установлено, что денежная компенсация на приобретение книгоиздательской продукции и периодических изданий должна выплачиваться педагогическим работникам образовательных учреждений ежемесячно. Каких-либо ограничений в этом Законе не установлено, т. е. не указано, кому и в какие периоды эта денежная компенсация не выплачивается. Следовательно, денежная компенсация на приобретение книго</w:t>
      </w:r>
      <w:r w:rsidRPr="00BC56C7">
        <w:rPr>
          <w:rFonts w:ascii="Times New Roman" w:eastAsia="Times New Roman" w:hAnsi="Times New Roman" w:cs="Times New Roman"/>
          <w:color w:val="000000"/>
          <w:sz w:val="24"/>
          <w:szCs w:val="24"/>
          <w:lang w:eastAsia="ru-RU"/>
        </w:rPr>
        <w:softHyphen/>
        <w:t>издательской продукции и периодических изданий должна выплачиваться ежемесячно всем педагогическим работникам образовательных учреждений, состоящим в трудовых отношениях с образовательным учреждением.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то же время в письме Минфина России от 4 июня 2009 г. № 03</w:t>
      </w:r>
      <w:r w:rsidRPr="00BC56C7">
        <w:rPr>
          <w:rFonts w:ascii="Times New Roman" w:eastAsia="Times New Roman" w:hAnsi="Times New Roman" w:cs="Times New Roman"/>
          <w:color w:val="000000"/>
          <w:sz w:val="24"/>
          <w:szCs w:val="24"/>
          <w:lang w:eastAsia="ru-RU"/>
        </w:rPr>
        <w:softHyphen/>
        <w:t>04</w:t>
      </w:r>
      <w:r w:rsidRPr="00BC56C7">
        <w:rPr>
          <w:rFonts w:ascii="Times New Roman" w:eastAsia="Times New Roman" w:hAnsi="Times New Roman" w:cs="Times New Roman"/>
          <w:color w:val="000000"/>
          <w:sz w:val="24"/>
          <w:szCs w:val="24"/>
          <w:lang w:eastAsia="ru-RU"/>
        </w:rPr>
        <w:softHyphen/>
        <w:t>07</w:t>
      </w:r>
      <w:r w:rsidRPr="00BC56C7">
        <w:rPr>
          <w:rFonts w:ascii="Times New Roman" w:eastAsia="Times New Roman" w:hAnsi="Times New Roman" w:cs="Times New Roman"/>
          <w:color w:val="000000"/>
          <w:sz w:val="24"/>
          <w:szCs w:val="24"/>
          <w:lang w:eastAsia="ru-RU"/>
        </w:rPr>
        <w:softHyphen/>
        <w:t>01/190 указано, что в случае когда компенсация носит характер возмещения расходов, в целях освобождения её от налогообложения в соответствии с пунктом 3 статьи 217 НК РФ требуется документальное подтверждение произведённых расходов. Учреждение вправе осуществлять выплаты педагогическим работникам и без подтверждающих документов, но в целях исчисления НДФЛ в данном случае оно обязано будет удержать налог с налогоплательщика.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Следует обратить внимание на то, что документальное подтверждение расходов на приобретение книгоиздательской продукции и периодических изданий необходимо только в целях освобождения денежной компенсации от налогообложения и не распространяется на выплату компенсации.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Бурденков Александр Михайлович, </w:t>
      </w:r>
      <w:r w:rsidRPr="00BC56C7">
        <w:rPr>
          <w:rFonts w:ascii="Times New Roman" w:eastAsia="Times New Roman" w:hAnsi="Times New Roman" w:cs="Times New Roman"/>
          <w:b/>
          <w:bCs/>
          <w:color w:val="000000"/>
          <w:sz w:val="24"/>
          <w:szCs w:val="24"/>
          <w:lang w:eastAsia="ru-RU"/>
        </w:rPr>
        <w:br/>
        <w:t>директор МОУ Арзинская СОШ</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lastRenderedPageBreak/>
        <w:t>В 1982 году я поступил на 1</w:t>
      </w:r>
      <w:r w:rsidRPr="00BC56C7">
        <w:rPr>
          <w:rFonts w:ascii="Times New Roman" w:eastAsia="Times New Roman" w:hAnsi="Times New Roman" w:cs="Times New Roman"/>
          <w:i/>
          <w:iCs/>
          <w:color w:val="000000"/>
          <w:sz w:val="24"/>
          <w:szCs w:val="24"/>
          <w:lang w:eastAsia="ru-RU"/>
        </w:rPr>
        <w:softHyphen/>
        <w:t>й курс Арзамасского педагогического института, в 1983 году отменили отсрочку и меня призвали в армию в октябре 1983 года. В конце декабря 1985 года я вернулся из рядов Советской армии и в январе 1986 года восстановился студентом Арзамасского педагогического института. Также в 1988 и 1989 годах работал на практике по два месяца учителем в школе. В 1989 году окончил полный курс названного института и 15 августа 1989 года назначен директором школы в п. Арзинка, где и работаю по настоящее время. Учебная нагрузка в среднем 10 часов. Будут ли засчитаны указанные периоды работы в стаж для досрочного назначения трудовой пенсии в связи с педагогической деятельностью?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Учёба на дневном отделении в вузе – это не работа. В соответствии с трудовым законодательством работник – это физическое лицо, состоящее в трудовых отношениях с работодателем. Обучаясь в вузе, Вы не состояли в трудовых отношениях с образовательным учреждением, не выполняли трудовую функцию и не получали заработную плату.</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Только за работающего гражданина отчисляются страховые взносы в Пенсионный фонд РФ, что является основанием для исчисления страхового стажа, учитываемого при досрочном назначении трудовой пенсии в связи с педагогической деятельностью в учреждениях для детей. Следовательно, время учёбы на дневном отделении в институте не включается с стаж, учитываемый при досрочном назначении трудовой пенсии в связи с педагогической деятельностью в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Относительно зачёта в стаж периода службы в Советской армии разъясняем, что аналогичный вопрос уже неоднократно был предметом рассмотрения в судах Российской Федерации. Так, например, учитывая позицию Верховного суда РФ, высказанную в определении Верховного суда РФ от 16.04.2010 №29</w:t>
      </w:r>
      <w:r w:rsidRPr="00BC56C7">
        <w:rPr>
          <w:rFonts w:ascii="Times New Roman" w:eastAsia="Times New Roman" w:hAnsi="Times New Roman" w:cs="Times New Roman"/>
          <w:color w:val="000000"/>
          <w:sz w:val="24"/>
          <w:szCs w:val="24"/>
          <w:lang w:eastAsia="ru-RU"/>
        </w:rPr>
        <w:softHyphen/>
        <w:t>В10</w:t>
      </w:r>
      <w:r w:rsidRPr="00BC56C7">
        <w:rPr>
          <w:rFonts w:ascii="Times New Roman" w:eastAsia="Times New Roman" w:hAnsi="Times New Roman" w:cs="Times New Roman"/>
          <w:color w:val="000000"/>
          <w:sz w:val="24"/>
          <w:szCs w:val="24"/>
          <w:lang w:eastAsia="ru-RU"/>
        </w:rPr>
        <w:softHyphen/>
        <w:t>1, можно сделать следующие выводы.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Положения части 2 статьи 6, части 4 статьи 15, части 1 статьи 17, статей 18, 19 и части 1 статьи 55 Конституции Российской Федерации предполагают правовую определённость и связанную с ней предсказуемость законодательной политики в сфере пенсионного обеспечения, необходимых для того, чтобы участники соответствующих правоотношений могли в разумных пределах предвидеть последствия своего поведения и быть уверенными в том, что приобретённое ими на основе действующего законодательства право будет уважаться властями и будет реализовано.</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Конституционный суд Российской Федерации в постановлении от 29.01.2004 № 2</w:t>
      </w:r>
      <w:r w:rsidRPr="00BC56C7">
        <w:rPr>
          <w:rFonts w:ascii="Times New Roman" w:eastAsia="Times New Roman" w:hAnsi="Times New Roman" w:cs="Times New Roman"/>
          <w:color w:val="000000"/>
          <w:sz w:val="24"/>
          <w:szCs w:val="24"/>
          <w:lang w:eastAsia="ru-RU"/>
        </w:rPr>
        <w:softHyphen/>
        <w:t>П со ссылкой на постановление от 24.05.2001 № 8</w:t>
      </w:r>
      <w:r w:rsidRPr="00BC56C7">
        <w:rPr>
          <w:rFonts w:ascii="Times New Roman" w:eastAsia="Times New Roman" w:hAnsi="Times New Roman" w:cs="Times New Roman"/>
          <w:color w:val="000000"/>
          <w:sz w:val="24"/>
          <w:szCs w:val="24"/>
          <w:lang w:eastAsia="ru-RU"/>
        </w:rPr>
        <w:softHyphen/>
        <w:t>П и определение от 05.11.2002 № 320</w:t>
      </w:r>
      <w:r w:rsidRPr="00BC56C7">
        <w:rPr>
          <w:rFonts w:ascii="Times New Roman" w:eastAsia="Times New Roman" w:hAnsi="Times New Roman" w:cs="Times New Roman"/>
          <w:color w:val="000000"/>
          <w:sz w:val="24"/>
          <w:szCs w:val="24"/>
          <w:lang w:eastAsia="ru-RU"/>
        </w:rPr>
        <w:softHyphen/>
        <w:t>О указал на то, что в отношении граждан, приобретших пенсионные права до введения нового правового регулирования, сохраняются ранее приобретённые права на пенсию в соответствии с условиями и нормами законодательства Российской Федерации, действовавшего на момент приобретения права.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период, когда Вы служили в армии с 1983 по 1985 годы, действовало утверждённое постановлением Совета министров СССР от 17.12.1959 № 1397 Положение о порядке исчисления стажа для назначения пенсий за выслугу лет работникам просвещения и здравоохранения, пунктом 1 которого предусматривалось, что учителям, врачам и другим работникам просвещения и здравоохранения в стаж работы по специальности, кроме работы в учреждениях, организациях и должностях, работа в которых даёт право на пенсию за выслугу лет, засчитывается служба в составе Вооружённых сил СССР.</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Действовавшее в тот период правовое регулирование предусматривало возможность зачёта такой деятельности в специальный стаж, поэтому дальнейшее изменение законодательства не может служить основанием для ущемления его прав в области пенсионного обеспечения.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Нормативными правовыми актами, напрямую регулирующими право граждан на пенсионное обеспечение, действовавшими на время прохождения службы в Советской армии, являлись Закон СССР от 14.07.1956 «О государственных пенсиях» (с изм. и доп., внесёнными Указом Президиума ВС СССР от 26.01.1983) и Положение о порядке исчисления стажа для назначения пенсий за выслугу лет работникам просвещения и здравоохранения, утверждённое постановлением Совета министров СССР от 17.12.1959 № 1397.</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Согласно пункту 1 названного Положения о порядке исчисления стажа для назначения пенсий за выслугу лет работникам просвещения и здравоохранения, учителям и другим работникам просвещения служба в составе Вооружённых сил СССР засчитывалась в стаж работы по специальности.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В силу пункта 4 Положения, в частности, служба в армии засчитывалась в стаж работы по специальности при условии, если не менее 2/3 стажа, требуемого для назначения пенсии в соответствии с этим Положением, </w:t>
      </w:r>
      <w:r w:rsidRPr="00BC56C7">
        <w:rPr>
          <w:rFonts w:ascii="Times New Roman" w:eastAsia="Times New Roman" w:hAnsi="Times New Roman" w:cs="Times New Roman"/>
          <w:color w:val="000000"/>
          <w:sz w:val="24"/>
          <w:szCs w:val="24"/>
          <w:lang w:eastAsia="ru-RU"/>
        </w:rPr>
        <w:lastRenderedPageBreak/>
        <w:t>проходило в учреждениях, организациях, должностях, работа в которых давала работникам просвещения право на льготную пенсию.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Принимая во внимание, что на момент обращения в орган, осуществляющий пенсионное обеспечение, Вами было выработано не менее 2/3 стажа, требуемого для назначения досрочной трудовой пенсии, в должности и учреждении, работа в котором даёт право на эту пенсию, период службы в армии подлежал включению в специальный стаж, дающий право на досрочное назначение трудовой пенсии по старости в связи с педагогической деятельностью.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целях соблюдения принципа равенства и правовой справедливости, на которых основано осуществление прав и свобод человека и гражданина в Российской Федерации как правовом и социальном государстве, спорный период надлежит засчитать в специальный стаж для назначения досрочной трудовой пенсии по старости в связи с педагогической деятельностью в соответствии с Федеральным законом от 17.12.2001 № 173</w:t>
      </w:r>
      <w:r w:rsidRPr="00BC56C7">
        <w:rPr>
          <w:rFonts w:ascii="Times New Roman" w:eastAsia="Times New Roman" w:hAnsi="Times New Roman" w:cs="Times New Roman"/>
          <w:color w:val="000000"/>
          <w:sz w:val="24"/>
          <w:szCs w:val="24"/>
          <w:lang w:eastAsia="ru-RU"/>
        </w:rPr>
        <w:softHyphen/>
        <w:t>ФЗ «О трудовых пенсиях в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Относительно зачёта в стаж, учитываемый при досрочном назначении трудовой пенсии, периода работы директором школы разъясняем, что Правила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(утв. постановлением Правительства РФ от 29.10.2002 № 781), в подпункте «а» пункта 8 устанавливают, что в стаж работы засчитывается работа в должности директора (начальника, заведующего) учреждений, указанных в пунктах 1.1, 1.2 и 1.3 (кроме детских домов, в том числе санаторных, специальных (коррекционных) для детей с отклонениями в развитии) и пунктах 1.4–1.7, 1.9 и 1.10 раздела «Наименование учреждений» Списка, за период до 1 сентября 2000 года независимо от ведения преподавательской работы. Указанная работа за период начиная с 1 сентября 2000 года засчитывается в стаж работы при условии ведения преподавательской работы в том же или в другом учреждении для детей в объёме не менее 6 часов в неделю (240 часов в год).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Алёшина Елена Ильинична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Работаю заведующей библиотекой государственного образовательного учреждения среднего профессионального образования 26 лет. Имею среднее специальное образование и незаконченное высшее (продолжаю учиться). Какой должен быть мой должностной оклад? К какой категории работников я отношусь: к работникам культуры или к работникам образования?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Учитывая, что Вы работаете в государственном образовательном учреждении среднего профессионального образования, Вам необходимо обратиться непосредственно к локальным нормативным актам самого государственного образовательного учреждения, устанавливающего систему оплаты труда, включая размер должностных окладов (ставок).</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Отвечая на второй вопрос, разъясняем, что должность заведующего библиотекой относится к должностям работников культуры.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Скакун Елена Владимировна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Председатель Правительства РФ В.В. Путин, выступая на VI съезде Всероссийского педагогического собрания, сообщил о введении в школах России новой должности «педагог</w:t>
      </w:r>
      <w:r w:rsidRPr="00BC56C7">
        <w:rPr>
          <w:rFonts w:ascii="Times New Roman" w:eastAsia="Times New Roman" w:hAnsi="Times New Roman" w:cs="Times New Roman"/>
          <w:i/>
          <w:iCs/>
          <w:color w:val="000000"/>
          <w:sz w:val="24"/>
          <w:szCs w:val="24"/>
          <w:lang w:eastAsia="ru-RU"/>
        </w:rPr>
        <w:softHyphen/>
        <w:t>библиотекарь». Подскажите, пожалуйста, а когда введут эту должность?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Приказом Минздравсоцразвития РФ от 31.05.2011 № 448н «О внесении изменения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раздел III «Должности педагогических работников» дополнен квалификационной характеристикой должности «педагог</w:t>
      </w:r>
      <w:r w:rsidRPr="00BC56C7">
        <w:rPr>
          <w:rFonts w:ascii="Times New Roman" w:eastAsia="Times New Roman" w:hAnsi="Times New Roman" w:cs="Times New Roman"/>
          <w:color w:val="000000"/>
          <w:sz w:val="24"/>
          <w:szCs w:val="24"/>
          <w:lang w:eastAsia="ru-RU"/>
        </w:rPr>
        <w:softHyphen/>
        <w:t>библиотекарь».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Павловская С.С.</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Скажите, могу ли я быть аттестована на высшую квалификационную категорию, имея среднее специальное образование? Стаж работы 24 года.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Вы не указали, в какой должности и в каком учреждении работаете, а это важно для ответа, так как требования к квалификации по некоторым должностям работников образования предусматривают обязательное наличие высшего профессио</w:t>
      </w:r>
      <w:r w:rsidRPr="00BC56C7">
        <w:rPr>
          <w:rFonts w:ascii="Times New Roman" w:eastAsia="Times New Roman" w:hAnsi="Times New Roman" w:cs="Times New Roman"/>
          <w:color w:val="000000"/>
          <w:sz w:val="24"/>
          <w:szCs w:val="24"/>
          <w:lang w:eastAsia="ru-RU"/>
        </w:rPr>
        <w:softHyphen/>
        <w:t>нального образования.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Если Вы являетесь педагогическим работником и работаете в образовательном учреждении, то Вам следует руководствоваться приказом Минздравсоцразвития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приказом Минобрнауки РФ от 24.03.2010 № 209 «О порядке аттестации педагогических работников государственных и муниципальных образовательных учреждений».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Емельянова В.Д., Московская область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Я закончила МАТИ – Российский государственный технологический университет имени К.Э. Циолковского по специальности «Менеджмент организации», присуждена квалификация «менеджер». А также аспирантуру по специальности «Экономика и управление народным хозяйством», но не получила диплом кандидата наук. Подскажите, пожалуйста, имею ли я право работать в должности методиста учебного отдела в СПО и преподавать дисциплины экономической направленности.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Приказ Минздравсоцразвития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определяет следующие требования к квалификации по должности «методист»: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Указанным нормативным правовым актом установлены также требования к квалификации по должности «преподаватель»: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Следовательно, полученное образование позволяет Вам работать в указанных должностях.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Котлярова Александра, </w:t>
      </w:r>
      <w:r w:rsidRPr="00BC56C7">
        <w:rPr>
          <w:rFonts w:ascii="Times New Roman" w:eastAsia="Times New Roman" w:hAnsi="Times New Roman" w:cs="Times New Roman"/>
          <w:b/>
          <w:bCs/>
          <w:color w:val="000000"/>
          <w:sz w:val="24"/>
          <w:szCs w:val="24"/>
          <w:lang w:eastAsia="ru-RU"/>
        </w:rPr>
        <w:br/>
        <w:t>Новосибирская область, Купинский район</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Я работаю в школе по основной должности учителем (18 часов), а по совместительству у меня 0,5 ставки программиста. </w:t>
      </w:r>
      <w:r w:rsidRPr="00BC56C7">
        <w:rPr>
          <w:rFonts w:ascii="Times New Roman" w:eastAsia="Times New Roman" w:hAnsi="Times New Roman" w:cs="Times New Roman"/>
          <w:i/>
          <w:iCs/>
          <w:color w:val="000000"/>
          <w:sz w:val="24"/>
          <w:szCs w:val="24"/>
          <w:lang w:eastAsia="ru-RU"/>
        </w:rPr>
        <w:br/>
        <w:t>Руководитель учреждения требует, чтобы я работала до обеда учителем, а после обеда отрабатывала 4 часа в день программистом, причём обязанности программиста я также выполняю и до обеда в свободное от уроков время. Правомерны ли её требования? Какова по закону должна быть у меня продолжительность рабочего времени в день?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Статья 284 ТК РФ определяет, что продолжительность рабочего времени при работе по совместительству не должна превышать четырёх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учётного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учётный период), установленной для соответствующей категории работников.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Вы по основной должности учитель и работаете с нагрузкой 18 часов в неделю. Работа в должности программиста является работой по совместительству. У программиста нормальная продолжительность рабочего времени 40 часов в неделю, соответственно на 0,5 ставки это составляет 20 часов в неделю (4 часа в день при пятидневной рабочей неделе). Работодатель вправе определить режим Вашей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lastRenderedPageBreak/>
        <w:t>Слинченко Анна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Я устроилась в школу 24 августа 2009 года. 29 июня 2011 года написала заявление на отпуск с последующим увольнением. Кадровик рассчитала оплату за 46 дней отпуска, объяснив это тем, что формулировка «с последующим увольнением» означает, что я не проработала полный год и не имею права на 56 дней отпуска. Верно ли это решение?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со статьёй 127 ТК РФ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Предоставление работнику неиспользованного отпуска с последующим увольнением является правом работодателя, а не его обязанностью.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 предоставлении работнику отпуска с последующим увольнением днём увольнения считается последний день отпуска. Однако все расчёты с работником производятся до ухода работника в отпуск, так как по истечении последнего стороны уже не будут связаны обязательствами. Данный вывод также следует из определения Конституционного суда Российской Федерации от 25.01.2007 № 131</w:t>
      </w:r>
      <w:r w:rsidRPr="00BC56C7">
        <w:rPr>
          <w:rFonts w:ascii="Times New Roman" w:eastAsia="Times New Roman" w:hAnsi="Times New Roman" w:cs="Times New Roman"/>
          <w:color w:val="000000"/>
          <w:sz w:val="24"/>
          <w:szCs w:val="24"/>
          <w:lang w:eastAsia="ru-RU"/>
        </w:rPr>
        <w:softHyphen/>
        <w:t>О</w:t>
      </w:r>
      <w:r w:rsidRPr="00BC56C7">
        <w:rPr>
          <w:rFonts w:ascii="Times New Roman" w:eastAsia="Times New Roman" w:hAnsi="Times New Roman" w:cs="Times New Roman"/>
          <w:color w:val="000000"/>
          <w:sz w:val="24"/>
          <w:szCs w:val="24"/>
          <w:lang w:eastAsia="ru-RU"/>
        </w:rPr>
        <w:softHyphen/>
        <w:t>О и письмом Роструда от 24.12.2007 № 5277</w:t>
      </w:r>
      <w:r w:rsidRPr="00BC56C7">
        <w:rPr>
          <w:rFonts w:ascii="Times New Roman" w:eastAsia="Times New Roman" w:hAnsi="Times New Roman" w:cs="Times New Roman"/>
          <w:color w:val="000000"/>
          <w:sz w:val="24"/>
          <w:szCs w:val="24"/>
          <w:lang w:eastAsia="ru-RU"/>
        </w:rPr>
        <w:softHyphen/>
        <w:t>6</w:t>
      </w:r>
      <w:r w:rsidRPr="00BC56C7">
        <w:rPr>
          <w:rFonts w:ascii="Times New Roman" w:eastAsia="Times New Roman" w:hAnsi="Times New Roman" w:cs="Times New Roman"/>
          <w:color w:val="000000"/>
          <w:sz w:val="24"/>
          <w:szCs w:val="24"/>
          <w:lang w:eastAsia="ru-RU"/>
        </w:rPr>
        <w:softHyphen/>
        <w:t>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Кодекс не предусматривает предоставления в натуре неполного ежегодного оплачиваемого отпуска, т. е. пропорционально отработанному в данном рабочем году времени. В связи с этим отпуск (независимо от времени, проработанного в рабочем году) предоставляется полным, т. е. установленной продолжительности.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 увольнении работника до окончания того рабочего года, в счёт которого он уже получил ежегодный оплачиваемый отпуск, работодатель может произвести за неотработанные дни отпуска удержание из заработной платы работника для погашения его задолженности перед работодателем (статья 137 ТК РФ).</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Применительно к ситуации, изложенной в письме, при реализации части 2 статьи 127 ТК РФ отпуск с последующим увольнением предоставляется полной продолжительности, однако фактически будут оплачены только те дни отпуска, которые подлежали бы денежной компенсации при увольнении, поскольку отпуск, подлежащий замене денежной компенсацией при увольнении работника, рассчитывается исходя из того, что полный отпуск полагается работнику, отработавшему полный рабочий год.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Одновременно сообщаем, что отраслевое соглашение по учреждениям и организациям, находящимся в ведении Федерального агентства по образованию, на 2009–2011 годы в пункте 6.1.5 предусматривает, что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Соглашение является правовым актом, регулирующим социально</w:t>
      </w:r>
      <w:r w:rsidRPr="00BC56C7">
        <w:rPr>
          <w:rFonts w:ascii="Times New Roman" w:eastAsia="Times New Roman" w:hAnsi="Times New Roman" w:cs="Times New Roman"/>
          <w:color w:val="000000"/>
          <w:sz w:val="24"/>
          <w:szCs w:val="24"/>
          <w:lang w:eastAsia="ru-RU"/>
        </w:rPr>
        <w:softHyphen/>
        <w:t>трудовые отношения в сфере образования и науки и устанавливающим общие условия оплаты труда работников образования и науки, их гарантии, компенсации и льготы.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Считая свои права нарушенными, Вы в любом случае имеете право на обращение в суд.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Денисова Анна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 xml:space="preserve">Прошу вас помочь мне в консультации по вопросу досрочного назначения трудовой пенсии в связи с педагогической деятельностью. В системе дошкольного образования я работаю с 1983 года. До 2004 года я работала воспитателем, а с 2004 года – в должности инструктора по физическому воспитанию в нашем ДОУ. В мои должностные обязанности входит проведение занятий со всеми возрастными группами (дети от 2 до 7 лет, всего в детском саду 3 группы), проведение спортивных праздников, досугов и развлечений. Мой рабочий день 7 часов. Когда пришло время обратиться за досрочным начислением трудовой пенсии, мне было в ней отказано. Почему? В «Должностных инструкциях работников дошкольных образовательных учреждений» сказано, что должностные обязанности инструктора по физическому воспитанию может выполнять человек, имеющий педагогическое или физкультурное образование. У меня высшее педагогическое </w:t>
      </w:r>
      <w:r w:rsidRPr="00BC56C7">
        <w:rPr>
          <w:rFonts w:ascii="Times New Roman" w:eastAsia="Times New Roman" w:hAnsi="Times New Roman" w:cs="Times New Roman"/>
          <w:i/>
          <w:iCs/>
          <w:color w:val="000000"/>
          <w:sz w:val="24"/>
          <w:szCs w:val="24"/>
          <w:lang w:eastAsia="ru-RU"/>
        </w:rPr>
        <w:lastRenderedPageBreak/>
        <w:t>образование (факультет дошкольной педагогики и психологии), высшая квалификационная категория воспитателя и высшая квалификационная категория инструктора по физическому воспитанию. Стаж в дошкольной педагогике 27 лет. Стаж работы в нашем ДОУ 23 года. Имею ли я право на досрочное назначение трудовой пенсии? Ведь я работаю в детском саду с детьми.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Правила исчисления периодов работы, дающей право на досрочное назначение трудовой пенсии по старости в соответствии со статьёй 27 Федерального закона «О трудовых пенсиях в Российской Федерации», утверждённые постановлением Правительства РФ от 29.10.2002 № 781 (ред. от 26.05.2009), в пункте 3 определяют, что в стаж работы засчитываются в порядке, предусмотренном настоящими Правилами, периоды работы в должностях в учреждениях, </w:t>
      </w:r>
      <w:r w:rsidRPr="00BC56C7">
        <w:rPr>
          <w:rFonts w:ascii="Times New Roman" w:eastAsia="Times New Roman" w:hAnsi="Times New Roman" w:cs="Times New Roman"/>
          <w:b/>
          <w:bCs/>
          <w:color w:val="000000"/>
          <w:sz w:val="24"/>
          <w:szCs w:val="24"/>
          <w:lang w:eastAsia="ru-RU"/>
        </w:rPr>
        <w:t>указанных в Списке</w:t>
      </w:r>
      <w:r w:rsidRPr="00BC56C7">
        <w:rPr>
          <w:rFonts w:ascii="Times New Roman" w:eastAsia="Times New Roman" w:hAnsi="Times New Roman" w:cs="Times New Roman"/>
          <w:color w:val="000000"/>
          <w:sz w:val="24"/>
          <w:szCs w:val="24"/>
          <w:lang w:eastAsia="ru-RU"/>
        </w:rPr>
        <w:t>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Должность инструктора по физическому воспитанию указанным Списком не предусмотрена.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Ефремова Наталья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Идёт ли педагогический стаж учителю в гимназии на 0,5 ставки?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Время работы учителем в гимназии на 0,5 ставки будет засчитано в педагогический стаж, учитываемый при установлении оплаты труда.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Относительно исчисления стажа, учитываемого при досрочном назначении трудовой пенсии по старости в связи с педагогической деятельностью в учреждениях для детей, разъясняем, что Правила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(утверждены постановлением Правительства РФ от 29.10.2002 № 781), в пункте 4 устанавливают, что периоды выполнявшейся до 1 сентября 2000 года работы в должностях в учреждениях, указанных в Cписке, засчитываются в стаж работы независимо от условия выполнения в эти периоды нормы рабочего времени (педагогической или учебной нагрузки), а начиная с 1 сентября 2000 года –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Гончаренко Наталья Васильевна, </w:t>
      </w:r>
      <w:r w:rsidRPr="00BC56C7">
        <w:rPr>
          <w:rFonts w:ascii="Times New Roman" w:eastAsia="Times New Roman" w:hAnsi="Times New Roman" w:cs="Times New Roman"/>
          <w:b/>
          <w:bCs/>
          <w:color w:val="000000"/>
          <w:sz w:val="24"/>
          <w:szCs w:val="24"/>
          <w:lang w:eastAsia="ru-RU"/>
        </w:rPr>
        <w:br/>
        <w:t>заместитель директора по УВР МОУ Латоновской СОШ </w:t>
      </w:r>
      <w:r w:rsidRPr="00BC56C7">
        <w:rPr>
          <w:rFonts w:ascii="Times New Roman" w:eastAsia="Times New Roman" w:hAnsi="Times New Roman" w:cs="Times New Roman"/>
          <w:b/>
          <w:bCs/>
          <w:color w:val="000000"/>
          <w:sz w:val="24"/>
          <w:szCs w:val="24"/>
          <w:lang w:eastAsia="ru-RU"/>
        </w:rPr>
        <w:br/>
        <w:t>Матвеево</w:t>
      </w:r>
      <w:r w:rsidRPr="00BC56C7">
        <w:rPr>
          <w:rFonts w:ascii="Times New Roman" w:eastAsia="Times New Roman" w:hAnsi="Times New Roman" w:cs="Times New Roman"/>
          <w:b/>
          <w:bCs/>
          <w:color w:val="000000"/>
          <w:sz w:val="24"/>
          <w:szCs w:val="24"/>
          <w:lang w:eastAsia="ru-RU"/>
        </w:rPr>
        <w:softHyphen/>
        <w:t>Курганского района Ростовской области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Сколько дней ежегодного оплачиваемого отпуска положено педагогу дополнительного образования, который является внешним совместителем?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Постановление Правительства РФ от 01.10.2002 № 724 (ред. от 16.07.2009) «О продолжительности ежегодного основного удлинённого оплачиваемого отпуска, предоставляемого       педагогическим работникам» предусматривает, что продолжительность ежегодного основного удлинённого оплачиваемого отпуска в общеобразовательных учреждениях составляет 56 календарных дней. При этом не имеет значения, является ли для работника данное место основным или по совместительству.</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Лабутина Г.В., Ярославль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Я работаю в школе заместителем директора по УВР. Во время своего отпуска я выходила на замещение директора. Имею ли я право использовать дни отпуска за 2007–2009 годы? Если да, то какими инструкциями нужно пользоваться?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Статьёй 124 ТК РФ запрещено непредоставление ежегодного оплачиваемого отпуска в течение двух лет подряд.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Работодатель вправе предоставить Вам дни отдыха за то время, когда Вы были отозваны из отпуска и замещали его на рабочем месте.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Статья 126 ТК РФ определяет, что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Следует также заметить, что при увольнении работника ему выплачивается компенсация за все неиспользованные отпуска прошлых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Чулкова Тамара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Я учитель технологии, имею звание «Заслуженный работник образования Московской области». Моя учебная нагрузка в прошедшем учебном году составляла 15 часов и 0,5 ставки воспитателя. В начале учебного года мною написано заявление директору учреждения на разрешение вести нагрузку в данном объёме. 20%</w:t>
      </w:r>
      <w:r w:rsidRPr="00BC56C7">
        <w:rPr>
          <w:rFonts w:ascii="Times New Roman" w:eastAsia="Times New Roman" w:hAnsi="Times New Roman" w:cs="Times New Roman"/>
          <w:i/>
          <w:iCs/>
          <w:color w:val="000000"/>
          <w:sz w:val="24"/>
          <w:szCs w:val="24"/>
          <w:lang w:eastAsia="ru-RU"/>
        </w:rPr>
        <w:softHyphen/>
        <w:t>ная надбавка к окладу за звание распространялась только на 15 учебных часов. Права ли бухгалтер учреждения?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настоящее время в соответствии с Федеральным законом от 22.08.2004 № 122</w:t>
      </w:r>
      <w:r w:rsidRPr="00BC56C7">
        <w:rPr>
          <w:rFonts w:ascii="Times New Roman" w:eastAsia="Times New Roman" w:hAnsi="Times New Roman" w:cs="Times New Roman"/>
          <w:color w:val="000000"/>
          <w:sz w:val="24"/>
          <w:szCs w:val="24"/>
          <w:lang w:eastAsia="ru-RU"/>
        </w:rPr>
        <w:softHyphen/>
        <w:t>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Pr="00BC56C7">
        <w:rPr>
          <w:rFonts w:ascii="Times New Roman" w:eastAsia="Times New Roman" w:hAnsi="Times New Roman" w:cs="Times New Roman"/>
          <w:color w:val="000000"/>
          <w:sz w:val="24"/>
          <w:szCs w:val="24"/>
          <w:lang w:eastAsia="ru-RU"/>
        </w:rPr>
        <w:br/>
        <w:t>«О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органам государственной власти субъектов Российской Федерации предоставлено право самостоятельно определять размеры и условия оплаты труда работников подведомственных государственных учреждений, а органам местного самоуправления определять размеры и условия оплаты труда работников муниципальных учреждений.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Следовательно, для ответа на вопрос необходимо обращаться к соответствующим нормативным правовым актам субъекта РФ.</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Я проработала в детском саду поваром 25 лет. Имею, ли я право на присвоение звания ветеран труда? Заведующая детским садом говорит, что нет, так как в системе образования звания присуждаются только педагогическим работникам.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Шаламова Вера Валентиновна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Никакой дискриминации в зависимости от места работы и должности в данном случае нет.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Статья 7 Федерального закона от 12 января 1995 г. № 5-ФЗ «О ветеранах» определяет, что ветеранами труда являются лица: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1) имеющие удостоверение "Ветеран труда";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Учитывая изложенное, Вам необходимо обращаться к соответствующему законодательству субъекта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lastRenderedPageBreak/>
        <w:t>Вопрос:</w:t>
      </w:r>
      <w:r w:rsidRPr="00BC56C7">
        <w:rPr>
          <w:rFonts w:ascii="Times New Roman" w:eastAsia="Times New Roman" w:hAnsi="Times New Roman" w:cs="Times New Roman"/>
          <w:color w:val="000000"/>
          <w:sz w:val="24"/>
          <w:szCs w:val="24"/>
          <w:lang w:eastAsia="ru-RU"/>
        </w:rPr>
        <w:t> Влияет ли Почетная грамота Министерства образования и науки РФ на заработную плату учителя или его фонд  стимулирования?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Наташа Ермошкина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В настоящее время в соответствии с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органам государственной власти субъектов Российской Федерации предоставлено право самостоятельно определять размеры и условия оплаты труда работников подведомственных государственных учреждений, а органам местного самоуправления определять размеры и условия оплаты труда работников муниципальных учреждений.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Следовательно, для ответа на вопрос необходимо обращаться к соответствующим нормативным правовым актам субъекта РФ.</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Я работаю в системе образования г.Краснокамска 35-й год. Еще в 1999 г  мне была присвоена высшая квалификационная категория по должности учитель физики, в 2004 г. я ее подтвердила и перешла работать в центр детского творчества, руководителем детского объединения естественно-научной направленности. Физику вела как совместитель. В положенный срок,  в 2009 году,  подтвердила высшую категорию, но уже как педагог дополнительного образования. С 2011-2012 учебного года я работаю только учителем физики.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моя аттестация 2009 года с решением аттестационной комиссии "соответствует  высшей квалификационной категории по должности "преподаватель" для школы  сегодня не действует?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Новикова Зинаида Юрьевна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Из Вашего письма непонятно по какой должности Вы были аттестованы в 2009 году: как «педагог дополнительного образования» или как «преподаватель физики».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Информируем Вас о том, что в «Разъяснениях по применению порядка аттестации педагогических работников государственных и муниципальных образовательных учреждений» (Письмо Минобрнауки РФ, Профсоюза работников народного образования и науки РФ от 18.08.2010 N 03-52/46) в ответе на вопрос №42 о том, может ли присвоенная квалификационная категория по одной должности учитываться по другой должности, указано следующее.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 пунктом 32 Порядка аттестации педагогических работников устанавливается соответствие уровня квалификации педагогического работника требованиям, предъявляемым к квалификационным категориям по определенной должности, которая конкретно указывается в решении аттестационной комиссии. По этой же должности в соответствии с пунктом 14 Порядка аттестации педагогических работников распорядительным актом федерального органа исполнительной власти, органа исполнительной власти субъекта РФ, осуществляющего управление в сфере образования, устанавливается и квалификационная категория.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Установленная квалификационная категория учитывается при работе в данной должности в образовательных учреждениях независимо от их типов или видов.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Наименования должностей педагогических работников, по которым устанавливаются квалификационные категории, определены в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w:t>
      </w:r>
      <w:r w:rsidRPr="00BC56C7">
        <w:rPr>
          <w:rFonts w:ascii="Times New Roman" w:eastAsia="Times New Roman" w:hAnsi="Times New Roman" w:cs="Times New Roman"/>
          <w:color w:val="000000"/>
          <w:sz w:val="24"/>
          <w:szCs w:val="24"/>
          <w:lang w:eastAsia="ru-RU"/>
        </w:rPr>
        <w:lastRenderedPageBreak/>
        <w:t>должностей работников образования" (зарегистрирован Министерством юстиции Российской Федерации 22 мая 2008 г., регистрационный N 11731. "Российская газета", 2008, N 113).</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Вместе с тем, квалификационная категория, установленная по должностям учителя, преподавателя, должна учитываться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 переходе педагогического работника на другую должность квалификационная категория не сохраняется.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Однако отраслевыми соглашениями, коллективными договорами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могут быть установлены условия оплаты труда с учетом имеющейся квалификационной категории, если по выполняемой работе совпадают профили работы (деятельности).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Я была принята в учреждении дополнительного образования с 08.05.1986 года лаборантом и руководителем кружка (с нагрузкой 12 часов), с 22.09.1987 года переведена руководителем кружка. Была в декретном отпуске с декабря 1990 года продолжительностью 1,5 года.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До сих пор (октябрь 2011) работаю педагогом дополнительного образования в этом же учреждении и ещё совместителем в  МОУ  экономико-математическом лицее (учителем технологии) с 01.09.2010 по настоящее время (октябрь 2011) с нагрузкой 16 часов в неделю.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Могу ли я рассчитывать на досрочную пенсию по выслуге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Ольга Фёдоровна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Должность «руководитель кружка» не предусмотрена в Списке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учреждениях для детей. Поэтому споры о зачете периодов работы в этой должности рассматриваются в суде. Судебные практика по такого рода делам изменились в связи утверждением постановлением Президиума Верховного Суда Российской Федерации от 10 марта 2010 г. Обзора законодательства и судебной практики Верховного Суда Российской Федерации за 4 квартал 2009 г. (далее – Обзор).</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разделе «Судебная практика по гражданским делам. Производство по делам, возникающим из трудовых и социальных правоотношений» в пункте 5 приведена позиция Судебной коллегии по гражданским делам Верховного Суда Российской Федерации по делу от 19 ноября 2009 г. № 16-В09-15.</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 подп. 10 п. 1 ст. 28 Федерального закона от 17 декабря 2001 г. № 173-ФЗ «О трудовых пенсиях в Российской Федерации» (здесь и далее - в редакции, действовавшей на момент возникновения спорных правоотношений) трудовая пенсия по старости ранее достижения возраста, установленного ст. 7 этого Федерального закона, назначается лицам, не менее 25 лет осуществлявшим педагогическую деятельность в государственных и муниципальных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Пунктом 3 ст. 28 данного Федерального закона предусмотрено, что Списки соответствующих работ, профессий, должностей, специальностей и учреждений, с учётом которых назначается трудовая пенсия по старости в соответствии с подп. 7-13 п. 1 ст. 28, правила исчисления периодов работы (деятельности) и назначения указанной пенсии утверждаются Правительством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Постановлением Правительства Российской Федерации от 29 октября 2002 г. № 781 утверждён Список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В указанном Списке работ, профессий, должностей, специальностей и учреждений, с учётом которых досрочно назначается трудовая пенсия по старости в соответствии со ст. 28 Федерального закона «О трудовых пенсиях в Российской Федерации», а также в ранее действовавших Списке профессий и должностей работников образования, педагогическая деятельность которых в школах и других учреждениях для детей даёт право на пенсию за выслугу лет, утверждённом постановлением Совета Министров РСФСР от 6 сентября 1991 г. № 463, и Списке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утверждённом постановлением Правительства Российской Федерации от 22 сентября 1999 г. № 1067, отсутствует должность «руководитель кружка».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Приказом Министерства образования Российской Федерации от 25 января 1993 г. № 21 должности руководителей кружков, секций, студий и других объединений обучающихся переименованы в должность педагога дополнительного образования, которая впервые была включена в Списки, утверждённые постановлением Правительства Российской Федерации от 22 сентября 1999 г. № 1067, а позднее - в Списки, утверждённые постановлением Правительства Российской Федерации от 29 октября 2002 г. № 781.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 п. 2 постановления Правительства Российской Федерации от 11 июля 2002 г. № 516 право на установление тождества профессий, должностей и организаций, предусмотренных ст. 27 и 28 Федерального закона «О трудовых пенсиях в Российской Федерации», а также Списками работ, профессий, должностей, специальностей и учреждений, с учётом которых досрочно назначается трудовая пенсия по старости, тем же профессиям, должностям и организациям, имевшим ранее иные наименования, предоставлено Министерству труда и социального развития Российской Федерации по представлению федеральных органов исполнительной власти и по согласованию с Пенсионным фондом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данном случае имело место переименование в централизованном порядке профессий, должностей и организаций (структурных подразделений), содержащихся в ранее принятых нормативных правовых актах.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Общероссийским классификатором профессий рабочих, должностей служащих и тарифных разрядов, утверждённым постановлением Госстандарта России от 26 декабря 1994 г. № 367, наряду с должностью «педагог дополнительного образования» сохранена и прежняя должность «руководитель кружка (клуба по интересам, коллектива, любительского объединения, секции, студии, туристской группы)».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Таким образом, Верховный суд РФ сделал вывод о том, что включение в специальный стаж работы периода работы в должности руководителя кружка является незаконным.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Относительно зачета в стаж, учитываемый при досрочном назначении пенсии периода работы в должности руководителя кружка, разъясняем следующее.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Правила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утвержденные Постановлением Правительства РФ от 29.10.2002 № 781(ред. от 26.05.2009) предусматривают в отношении педагогов дополнительного образования условие о том, за периоды начиная с 1 января 2001 г. работа в указанных должностях засчитывается в стаж работы при наличии одновременно следующих условий: 1) на 1 января 2001 г. у лица имеется стаж работы в должностях в учреждениях, указанных в списке, продолжительностью не менее 16 лет 8 месяцев; 2) у лица имеется факт работы (независимо от ее продолжительности) в период с 1 ноября 1999 г. по 31 декабря 2000 г. в должностях в учреждениях, указанных в пункте 2 раздела "Наименование должностей" и в пункте 2 раздела "Наименование учреждений" списка.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Те, педагогические работники, которые имели на 01.01.2001 г. стаж не менее 16 лет 8 месяцев уже воспользовались своим правом на досрочное назначение пенсии до 2009 года. В настоящее время эта категория работников фактически не имеет права на досрочное назначение трудовой пенсии в связи с педагогической деятельностью, так как не может быть выполнено условие о наличии у них на 1 января 2001 г. стажа работы в должностях в учреждениях, указанных в списке, продолжительностью не менее 16 лет 8 месяцев.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Считая свои права нарушенными, Вы в любом случае имеете право на обращение в суд.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lastRenderedPageBreak/>
        <w:t>Зянкин Сергей Валерьевич, Челябинская обл., г. Троицк</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Каким документом установлено, что педагог дополнительного образования должен иметь педагогическое образование?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Приказ Минздравсоцразвития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устанавливает следующие требования к квалификации по должности «педагог дополнительного образования»: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w:t>
      </w:r>
      <w:r w:rsidRPr="00BC56C7">
        <w:rPr>
          <w:rFonts w:ascii="Times New Roman" w:eastAsia="Times New Roman" w:hAnsi="Times New Roman" w:cs="Times New Roman"/>
          <w:color w:val="000000"/>
          <w:sz w:val="24"/>
          <w:szCs w:val="24"/>
          <w:lang w:eastAsia="ru-RU"/>
        </w:rPr>
        <w:softHyphen/>
        <w:t>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Цырульник Галина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В декабре 2010 года была начислена пенсия по выслуге лет. До последнего момента пенсию начисляли, никаких проблем не было. 12 мая начисления не произошло. Объяснили тем, что в пенсии отказывают. Сейчас пересматривают бумаги, проверяют данные. Соответствующая бумага будет готова только 20 мая. Отказ в назначении пенсии мотивируют работой в гимназии, а также тем, что с 2006 года не было полной ставки. Если бы работала в общеобразовательной школе, то это не имело бы значения, но у нас – МБОУ «Муниципальное бюджетное общеобразовательное учреждение гимназия села Раевский». Разве мы не относимся к общеобразовательным школам? Или всё дело в наименовании?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Статья 27 Федерального закона от 17 декабря 2001 г. № 173</w:t>
      </w:r>
      <w:r w:rsidRPr="00BC56C7">
        <w:rPr>
          <w:rFonts w:ascii="Times New Roman" w:eastAsia="Times New Roman" w:hAnsi="Times New Roman" w:cs="Times New Roman"/>
          <w:color w:val="000000"/>
          <w:sz w:val="24"/>
          <w:szCs w:val="24"/>
          <w:lang w:eastAsia="ru-RU"/>
        </w:rPr>
        <w:softHyphen/>
        <w:t>ФЗ «О трудовых пенсиях в Российской Федерации» предусматривает, что трудовая пенсия по старости незави</w:t>
      </w:r>
      <w:r w:rsidRPr="00BC56C7">
        <w:rPr>
          <w:rFonts w:ascii="Times New Roman" w:eastAsia="Times New Roman" w:hAnsi="Times New Roman" w:cs="Times New Roman"/>
          <w:color w:val="000000"/>
          <w:sz w:val="24"/>
          <w:szCs w:val="24"/>
          <w:lang w:eastAsia="ru-RU"/>
        </w:rPr>
        <w:softHyphen/>
        <w:t>симо от возраста назначается лицам, не менее 25 лет осуществлявшим педагогическую деятельность в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Список должностей и учреждений, работа в которых даёт право на досрочное назначение трудовой пенсии в связи с педагогической деятельностью в учреждениях для детей, утверждённый постановлением Правительства Российской Федерации от 29 октября 2002 г. № 781, определяет, что работа в должности «учитель» в гимназии засчитывается в стаж, дающий право на досрочное назначение трудовой пенсии </w:t>
      </w:r>
      <w:r w:rsidRPr="00BC56C7">
        <w:rPr>
          <w:rFonts w:ascii="Times New Roman" w:eastAsia="Times New Roman" w:hAnsi="Times New Roman" w:cs="Times New Roman"/>
          <w:color w:val="000000"/>
          <w:sz w:val="24"/>
          <w:szCs w:val="24"/>
          <w:lang w:eastAsia="ru-RU"/>
        </w:rPr>
        <w:br/>
        <w:t>в связи с педагогической деятельностью в учреждениях для детей. Однако при этом к учебной нагрузке предъявляются определённые требования.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Периоды выполнявшейся до 1 сентября 2000 года работы в должностях в учреждениях, указанных в Списке, засчитываются в стаж работы независимо от условия выполнения в эти периоды нормы рабочего времени (педагогической или учебной нагрузки), а начиная с 1 сентября 2000 года –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Таким образом, выполняя норму рабочего времени за ставку заработной платы (18 часов в неделю), условие, определённое постановлением Правительства Российской Федерации от 29 октября 2002 г. № 781, было бы соблюдено.</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Правила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(утверждённые постановлением Правительства Российской Федерации от 29 октября 2002 г. № 781), в п. 6 устанавливают, что работа в должности «учитель» в расположенных в сельской местности общеобразовательных школах всех наименований (за исключением вечерних (сменных) и открытых (сменных) общеобразовательных школ) включается в стаж работы независимо от объёма выполняемой учебной нагрузки.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Выплаченную пенсию в соответствии с законодательством и разъяснениями Пленума Верховного суда Российской Федерации не могут с Вас взыскать.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Считая решение о прекращении выплаты пенсии необос</w:t>
      </w:r>
      <w:r w:rsidRPr="00BC56C7">
        <w:rPr>
          <w:rFonts w:ascii="Times New Roman" w:eastAsia="Times New Roman" w:hAnsi="Times New Roman" w:cs="Times New Roman"/>
          <w:color w:val="000000"/>
          <w:sz w:val="24"/>
          <w:szCs w:val="24"/>
          <w:lang w:eastAsia="ru-RU"/>
        </w:rPr>
        <w:softHyphen/>
        <w:t>нованным, Вы имеете право обжаловать его в суде.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Раёва Любовь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Может ли входить период работы в общеобразовательной школе в должности «руководитель хорового кружка» в специальный стаж, дающий право на досрочное назначение пенсии в 1991–1996 годы?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Должность «руководитель кружка» не предусмотрена в Списке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учреждениях для детей. Поэтому споры о зачёте периодов работы в этой должности рассматриваются в суде. Судебная практика по такого рода делам изменилась в связи с утверждением постановлением Президиума Верховного Суда Российской Федерации от 10 марта 2010 г. (Обзор законодательства и судебной практики Верховного Суда Российской Федерации за 4</w:t>
      </w:r>
      <w:r w:rsidRPr="00BC56C7">
        <w:rPr>
          <w:rFonts w:ascii="Times New Roman" w:eastAsia="Times New Roman" w:hAnsi="Times New Roman" w:cs="Times New Roman"/>
          <w:color w:val="000000"/>
          <w:sz w:val="24"/>
          <w:szCs w:val="24"/>
          <w:lang w:eastAsia="ru-RU"/>
        </w:rPr>
        <w:softHyphen/>
        <w:t>й квартал 2009 г. (далее – Обзор).</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разделе «Судебная практика по гражданским делам. Производство по делам, возникающим из трудовых и социальных правоотношений» в п. 5 приведена позиция Судебной коллегии по гражданским делам Верховного Суда Российской Федерации по делу от 19 ноября 2009 г. № 16</w:t>
      </w:r>
      <w:r w:rsidRPr="00BC56C7">
        <w:rPr>
          <w:rFonts w:ascii="Times New Roman" w:eastAsia="Times New Roman" w:hAnsi="Times New Roman" w:cs="Times New Roman"/>
          <w:color w:val="000000"/>
          <w:sz w:val="24"/>
          <w:szCs w:val="24"/>
          <w:lang w:eastAsia="ru-RU"/>
        </w:rPr>
        <w:softHyphen/>
        <w:t>В09</w:t>
      </w:r>
      <w:r w:rsidRPr="00BC56C7">
        <w:rPr>
          <w:rFonts w:ascii="Times New Roman" w:eastAsia="Times New Roman" w:hAnsi="Times New Roman" w:cs="Times New Roman"/>
          <w:color w:val="000000"/>
          <w:sz w:val="24"/>
          <w:szCs w:val="24"/>
          <w:lang w:eastAsia="ru-RU"/>
        </w:rPr>
        <w:softHyphen/>
        <w:t>15. В Обзоре указано, что в соответствии с пп. 10 п. 1 ст. 28 Федерального закона от 17 декабря 2001 г. № 173</w:t>
      </w:r>
      <w:r w:rsidRPr="00BC56C7">
        <w:rPr>
          <w:rFonts w:ascii="Times New Roman" w:eastAsia="Times New Roman" w:hAnsi="Times New Roman" w:cs="Times New Roman"/>
          <w:color w:val="000000"/>
          <w:sz w:val="24"/>
          <w:szCs w:val="24"/>
          <w:lang w:eastAsia="ru-RU"/>
        </w:rPr>
        <w:softHyphen/>
        <w:t>ФЗ «О трудовых пенсиях в Российской Федерации» (здесь и далее – в редакции, действовавшей на момент возникновения спорных правоотношений) трудовая пенсия по старости назначается ранее достижения возраста, установленного ст. 7 этого Федерального закона, лицам, не менее </w:t>
      </w:r>
      <w:r w:rsidRPr="00BC56C7">
        <w:rPr>
          <w:rFonts w:ascii="Times New Roman" w:eastAsia="Times New Roman" w:hAnsi="Times New Roman" w:cs="Times New Roman"/>
          <w:color w:val="000000"/>
          <w:sz w:val="24"/>
          <w:szCs w:val="24"/>
          <w:lang w:eastAsia="ru-RU"/>
        </w:rPr>
        <w:br/>
        <w:t>25 лет осуществлявшим педагогическую деятельность в государственных и муниципальных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 3 ст. 28 данного Федерального закона предусмотрено, что Списки соответствующих работ, профессий, должностей, специальностей и учреждений, с учётом которых назначается трудовая пенсия по старости в соответствии с пп. 7–13 п. 1 ст. 28, правила исчисления периодов работы (деятельности) и назначения указанной пенсии утверждаются Правительством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Постановлением Правительства Российской Федерации от 29 октября 2002 г. № 781 утверждён Список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указанном Списке работ, профессий, должностей, специальностей и учреждений, с учётом которых досрочно назначается трудовая пенсия по старости в соответствии со ст. 28 Федерального закона «О трудовых пенсиях в Российской Федерации», а также в ранее действовавших Списке профессий и должностей работников образования, педагогическая деятельность которых в школах и других учреждениях для детей даёт право на пенсию за выслугу лет, утверждённом постановлением Совета Министров РСФСР от 6 сентября 1991 г. № 463, и Списке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утверждённом постановлением Правительства Российской Федерации от 22 сентября 1999 г. № 1067, отсутствует должность «руководитель кружка».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Приказом Министерства образования Российской Федерации от 25 января 1993 г. № 21 должности руководителей кружков, секций, студий и других объединений обучающихся переименованы в должность «педагог дополнительного образования», которая впервые была включена в Списки, утверждённые постановлением Правительства Российской Федерации от 22 сентября 1999 г. № 1067, а позднее – в Списки, утверждённые постановлением Правительства Российской Федерации от 29 октября 2002 г. № 781.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 п. 2 постановления Правительства Российской Федерации от 11 июля 2002 г. № 516 право на установление тождества профессий, должностей и организаций, предусмотренных ст. 27 и 28 Федерального закона «О трудовых пенсиях в Российской Федерации», а также Списками работ, профессий, должностей, специальностей и учреждений, с учётом которых досрочно назначается трудовая пенсия по старости, тем же профессиям, должностям и организациям, имевшим ранее иные наименования, предоставлено Министерству труда и социального развития Российской Федерации по представлению федеральных органов исполнительной власти и по согласованию с Пенсионным фондом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В данном случае имело место переименование в централизованном порядке профессий, должностей и организаций (структурных подразделений), содержащихся в ранее принятых нормативных правовых актах.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Вопрос о тождественности выполняемых функций, условий и характера деятельности тем должностям, которые дают право на досрочное назначение трудовой пенсии по старости, мог быть решён судом в случае неправильного наименования работодателем должностей истицы, которые не содержатся в нормативных правовых актах.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Общероссийским классификатором профессий рабочих, должностей служащих и тарифных разрядов, утверждённым постановлением Госстандарта Российской Федерации от 26 декабря 1994 г. № 367, наряду с должностью «педагог дополнительного образования» сохранена и прежняя должность «руководитель кружка (клуба по интересам, коллектива, любительского объединения, секции, студии, туристской группы)».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Таким образом, Верховный суд сделал вывод о том, что включение в специальный стаж работы периода работы в должности «руководитель кружка» является незаконным.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Жукова Татьяна Николаевна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Может ли быть засчитан стаж работы в качестве вожатой в школе при назначении льготной пенсии в период с 15 августа 1985 года по 28 марта 1987 года, если после окончания педагогического института по направлению я была принята 15 августа на должность «вожатая», затем ушла в декретный отпуск, а потом и в отпуск по уходу за ребёнком до 1,5 лет? По образованию я учитель математики.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Отказывая в досрочном назначении трудовой пенсии по старости, работники пенсионного фонда исходят из того, что должность «пионервожатая» не предусмотрена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w:t>
      </w:r>
      <w:r w:rsidRPr="00BC56C7">
        <w:rPr>
          <w:rFonts w:ascii="Times New Roman" w:eastAsia="Times New Roman" w:hAnsi="Times New Roman" w:cs="Times New Roman"/>
          <w:color w:val="000000"/>
          <w:sz w:val="24"/>
          <w:szCs w:val="24"/>
          <w:lang w:eastAsia="ru-RU"/>
        </w:rPr>
        <w:br/>
        <w:t>с пп. 19 п. 1 ст. 27 Федерального закона «О трудовых пен</w:t>
      </w:r>
      <w:r w:rsidRPr="00BC56C7">
        <w:rPr>
          <w:rFonts w:ascii="Times New Roman" w:eastAsia="Times New Roman" w:hAnsi="Times New Roman" w:cs="Times New Roman"/>
          <w:color w:val="000000"/>
          <w:sz w:val="24"/>
          <w:szCs w:val="24"/>
          <w:lang w:eastAsia="ru-RU"/>
        </w:rPr>
        <w:softHyphen/>
        <w:t>сиях в Российской Федерации», утверждённым постановлением Правительства Российской Федерации от 29 октября 2002 г. № 781.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настоящее время нормативные акты, регулирующие вопросы пенсионного обеспечения, действительно не предусматривают включение в стаж, учитываемый при досрочном назначении трудовой пенсии, работы в должности «старшая вожатая».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Суды уже рассматривали заявления работников, связанные с отказом в досрочном назначении трудовой пенсии из</w:t>
      </w:r>
      <w:r w:rsidRPr="00BC56C7">
        <w:rPr>
          <w:rFonts w:ascii="Times New Roman" w:eastAsia="Times New Roman" w:hAnsi="Times New Roman" w:cs="Times New Roman"/>
          <w:color w:val="000000"/>
          <w:sz w:val="24"/>
          <w:szCs w:val="24"/>
          <w:lang w:eastAsia="ru-RU"/>
        </w:rPr>
        <w:softHyphen/>
        <w:t>за невключения периодов работы в должности «старшая пионервожатая» в специальный стаж. На сегодняшний день имеются судебные решения, которые обязывают органы, осуществ</w:t>
      </w:r>
      <w:r w:rsidRPr="00BC56C7">
        <w:rPr>
          <w:rFonts w:ascii="Times New Roman" w:eastAsia="Times New Roman" w:hAnsi="Times New Roman" w:cs="Times New Roman"/>
          <w:color w:val="000000"/>
          <w:sz w:val="24"/>
          <w:szCs w:val="24"/>
          <w:lang w:eastAsia="ru-RU"/>
        </w:rPr>
        <w:softHyphen/>
        <w:t>ляющие пенсионное обеспечение, засчитывать указанные периоды в специальный стаж. В соответствии с постановлением Совета Министров СССР от 17 декабря 1959 г. № 1397 «О пенсиях за выслугу лет работникам просвещения, здравоохранения и сельского хозяйства», принятым в соответствии с Законом СССР от 14 июля 1956 г. «О государственных пенсиях в СССР», работа в должности «пионервожатая» («старшая пионервожатая») засчитывалась в стаж, дающий право на пенсию по выслуге лет. В последующие постановления Правительства Российской Федерации от 6 сентября 1991 г. № 463 и от 22 сентября 1999 г. № 1067 указанная должность как дающая право на получение пенсии по выслуге лет включена не была. Постановлением Правительства Российской Федерации от 22 сентября 1993 г. № 953 установлено, что с 1 октября 1993 года на территории Российской Федерации постановление Совмина СССР № 1397 не применяется. Однако до принятия Закона Российской Федерации от 20 ноября 1990 г. «О государственных пенсиях» работа в указанной должности давала право на пенсию за выслугу лет. Согласно ч. 2 ст. 55 Конституции РФ в Российской Федерации не должны издаваться законы, отменяющие или умаляющие права и свободы человека и гражданина. Изменение условий установления пенсии в данном случае, по мнению суда, является ограничением конституционного права граждан на социальное обеспечение, которое не может быть оправдано указанными в ч. 3 ст. 55 Конституции РФ целями, ради достижения которых допускается ограничение федеральным законом прав и свобод человека и гражданина. Учитывая изложенное, суд приходил к выводу о необходимости включения в педагогический стаж работы, дающей право на назначение досрочной трудовой пенсии по старости в связи с педагогической деятельностью, периода работы в указанной должности.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Учитывая изложенное, разъясняем, что, считая свои права нарушенными, Вы имеете право на обращение в суд. Согласно нормам ст. 3 Гражданского процессуального кодекса Российской Федерации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 Кудряшова Светлана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Я жила в Узбекистане и работала тренером</w:t>
      </w:r>
      <w:r w:rsidRPr="00BC56C7">
        <w:rPr>
          <w:rFonts w:ascii="Times New Roman" w:eastAsia="Times New Roman" w:hAnsi="Times New Roman" w:cs="Times New Roman"/>
          <w:i/>
          <w:iCs/>
          <w:color w:val="000000"/>
          <w:sz w:val="24"/>
          <w:szCs w:val="24"/>
          <w:lang w:eastAsia="ru-RU"/>
        </w:rPr>
        <w:softHyphen/>
        <w:t>преподавателем. Но когда там начались военные действия, моя семья переехала в Ульяновскую область. Два года (1994–1996 годы) мы оформляли гражданство России. В 1996 году осенью я устроилась на работу в ДЮСШ, где и работаю по сей день. Сейчас у меня 25 лет педагогической работы. Но в Пенсионном фонде мне говорят, что я не имею права на досрочную пенсию, так как в 2001 году мой педагогический стаж не составлял 16 лет 8 месяцев, как то требовало постановление Правительства Российской Федерации № 781. Но ведь я честно отработала 25 лет, и если бы не война, то смогла бы уйти на выслугу ещё два года назад. Подскажите, пожалуйста, есть ли выход из моей ситуации или придётся работать до 55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Правила исчисления периодов работы, дающей право на досрочное назначение трудовой пенсии по старости в соответствии со ст. 27 Федерального закона «О трудовых пенсиях в Российской Федерации», утверждённые постановлением Правительства Российской Федерации от 29 октября 2002 г. № 781 (редакция от 26 мая 2009 г.), предусматривают в отношении тренеров</w:t>
      </w:r>
      <w:r w:rsidRPr="00BC56C7">
        <w:rPr>
          <w:rFonts w:ascii="Times New Roman" w:eastAsia="Times New Roman" w:hAnsi="Times New Roman" w:cs="Times New Roman"/>
          <w:color w:val="000000"/>
          <w:sz w:val="24"/>
          <w:szCs w:val="24"/>
          <w:lang w:eastAsia="ru-RU"/>
        </w:rPr>
        <w:softHyphen/>
        <w:t>преподавателей, старших тренеров</w:t>
      </w:r>
      <w:r w:rsidRPr="00BC56C7">
        <w:rPr>
          <w:rFonts w:ascii="Times New Roman" w:eastAsia="Times New Roman" w:hAnsi="Times New Roman" w:cs="Times New Roman"/>
          <w:color w:val="000000"/>
          <w:sz w:val="24"/>
          <w:szCs w:val="24"/>
          <w:lang w:eastAsia="ru-RU"/>
        </w:rPr>
        <w:softHyphen/>
        <w:t>преподавателей, тренеров</w:t>
      </w:r>
      <w:r w:rsidRPr="00BC56C7">
        <w:rPr>
          <w:rFonts w:ascii="Times New Roman" w:eastAsia="Times New Roman" w:hAnsi="Times New Roman" w:cs="Times New Roman"/>
          <w:color w:val="000000"/>
          <w:sz w:val="24"/>
          <w:szCs w:val="24"/>
          <w:lang w:eastAsia="ru-RU"/>
        </w:rPr>
        <w:softHyphen/>
        <w:t>преподавателей по адаптивной физической культуре, старших тренеров</w:t>
      </w:r>
      <w:r w:rsidRPr="00BC56C7">
        <w:rPr>
          <w:rFonts w:ascii="Times New Roman" w:eastAsia="Times New Roman" w:hAnsi="Times New Roman" w:cs="Times New Roman"/>
          <w:color w:val="000000"/>
          <w:sz w:val="24"/>
          <w:szCs w:val="24"/>
          <w:lang w:eastAsia="ru-RU"/>
        </w:rPr>
        <w:softHyphen/>
        <w:t>преподавателей по адаптивной физической культуре и педагогов дополнительного образования условие о том, что за периоды начиная с 1 января 2001 года работа в указанных должностях засчитывается в стаж работы при наличии одновременно следующих условий: 1) на 1 января 2001 года у лица имеется стаж работы в должностях в учреждениях, указанных в Списке, продолжительностью не менее 16 лет 8 месяцев; 2) у лица имеется факт работы (независимо от её продолжительности) в период с 1 ноября 1999 года по 31 декабря 2000 года в должностях в учреждениях, указанных в п. 2 раздела «Наименование должностей» и в п. 2 раздела «Наименование учреждений» Списка.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Те педагогические работники, которые имели на 1 января 2001 года стаж не менее 16 лет 8 месяцев, уже воспользовались своим правом на досрочное назначение пенсии до 2009 года. В настоящее время все вышеуказанные категории работников фактически не имеют права на досрочное назначение трудовой пенсии в связи с педагогической деятельностью, так как не может быть выполнено условие о наличии у них на 1 января 2001 года стажа работы в должностях в учреждениях, указанных в Списке, продолжительностью не менее 16 лет 8 месяцев.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Считая свои права нарушенными, Вы имеете право обратиться в Верховный суд Российской Федерации и обжаловать соответствующие нормы постановления Правительства Российской Федерации от 29 октября 2002 г. № 781, которые, по вашему мнению, ограничивают право на досрочное пенсионное обеспечение.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Якупова Алевтина Равильевна, г. Ногинск</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Имею учёную степень «кандидат педагогических наук», учёное звание «доцент» по кафедре «Культурология». В сентябре 2009 года прошла конкурс до сентября 2013 года в вузе (филиал «Восход» Московского авиационного института) на должность доцента кафедры социально</w:t>
      </w:r>
      <w:r w:rsidRPr="00BC56C7">
        <w:rPr>
          <w:rFonts w:ascii="Times New Roman" w:eastAsia="Times New Roman" w:hAnsi="Times New Roman" w:cs="Times New Roman"/>
          <w:i/>
          <w:iCs/>
          <w:color w:val="000000"/>
          <w:sz w:val="24"/>
          <w:szCs w:val="24"/>
          <w:lang w:eastAsia="ru-RU"/>
        </w:rPr>
        <w:softHyphen/>
        <w:t>экономических и гуманитарных наук с оплатой по 15 разряду ЕТС.</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На новом месте работы (декабрь 2010 года) колледж учитывает только общий педагогический стаж с прибавкой 10% от основного оклада за учёную степень.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Существует ли нормативно</w:t>
      </w:r>
      <w:r w:rsidRPr="00BC56C7">
        <w:rPr>
          <w:rFonts w:ascii="Times New Roman" w:eastAsia="Times New Roman" w:hAnsi="Times New Roman" w:cs="Times New Roman"/>
          <w:i/>
          <w:iCs/>
          <w:color w:val="000000"/>
          <w:sz w:val="24"/>
          <w:szCs w:val="24"/>
          <w:lang w:eastAsia="ru-RU"/>
        </w:rPr>
        <w:softHyphen/>
        <w:t>правовая база, которая позволяет учитывать, приравнивать учёную степень, учёное звание при работе в колледже к аттестационным категориям, или следует начинать всё сначала (как выпускнице вуза)?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Порядок аттестации педагогических работников государственных и муниципальных образовательных учреждений, утверждённый приказом Минобрнауки Российской Федерации от 24 марта 2010 г. № 209, </w:t>
      </w:r>
      <w:r w:rsidRPr="00BC56C7">
        <w:rPr>
          <w:rFonts w:ascii="Times New Roman" w:eastAsia="Times New Roman" w:hAnsi="Times New Roman" w:cs="Times New Roman"/>
          <w:color w:val="000000"/>
          <w:sz w:val="24"/>
          <w:szCs w:val="24"/>
          <w:lang w:eastAsia="ru-RU"/>
        </w:rPr>
        <w:lastRenderedPageBreak/>
        <w:t>определяет правила проведения аттестации педагогических работников государственных и муниципальных образовательных учреждений,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Указанный Порядок не предусматривает возможности приравнивания учёной степени к аттестационным категориям.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Шупило Денис</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Я работаю учителем информатики 3 года (имею среднеспециальное образование) и учусь в педагогическом институте на 4</w:t>
      </w:r>
      <w:r w:rsidRPr="00BC56C7">
        <w:rPr>
          <w:rFonts w:ascii="Times New Roman" w:eastAsia="Times New Roman" w:hAnsi="Times New Roman" w:cs="Times New Roman"/>
          <w:i/>
          <w:iCs/>
          <w:color w:val="000000"/>
          <w:sz w:val="24"/>
          <w:szCs w:val="24"/>
          <w:lang w:eastAsia="ru-RU"/>
        </w:rPr>
        <w:softHyphen/>
        <w:t>м курсе по той же специальности. Мне сказали, что в следующем году необходимо проходить аттестацию. Возможно ли аттестовать меня и засчитать мою учёбу в вузе как аттестацию на первую категорию?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Порядок аттестации педагогических работников государственных и муниципальных образовательных учреждений, утверждённый приказом Минобрнауки Российской Федерации от 24 марта 2010 г. № 209, определяет правила проведения аттестации педагогических работников государственных и муниципальных образовательных учреждений,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Аттестация может проводиться только в соответствии с этим порядком.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Учёба в вузе не может быть основанием для автоматического присвоения Вам первой квалификационной категории, Вы должны пройти процедуру аттестации.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Гришина Елена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Разъясните, какова продолжительность рабочего времени замести</w:t>
      </w:r>
      <w:r w:rsidRPr="00BC56C7">
        <w:rPr>
          <w:rFonts w:ascii="Times New Roman" w:eastAsia="Times New Roman" w:hAnsi="Times New Roman" w:cs="Times New Roman"/>
          <w:i/>
          <w:iCs/>
          <w:color w:val="000000"/>
          <w:sz w:val="24"/>
          <w:szCs w:val="24"/>
          <w:lang w:eastAsia="ru-RU"/>
        </w:rPr>
        <w:softHyphen/>
        <w:t>теля директора школы по УВР. Имею нагрузку 18 часов+1ставку завуча. Директор утверждает, что продолжительность рабочей недели – 58 часов. Правомерно ли это? Является ли преподавание совместительством?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Кроме того, директор привлекает заместителей к дежурству в выходные дни (раз в месяц). Как этот день оплачивается? Предоставляется ли отгул?</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И ещё договор у меня бессрочный на 1 ставку завуча. Но директор на следующий учебный год оставляет только 0,5 ставки, мотивируя тем, что ставка не положена по нормативам наполняемости школы. Считается ли это сокращением штатов?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Продолжительность рабочего времени заместителя директора школы по УВР составляет 40 часов в неделю.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Постановление Минтруда Российской Федерации от 30 июня 2003 г. № 41 «Об особенностях работы по совместительству педагогических, медицинских, фармацевтических работников и работников культуры» устанавливает, что для педагогических работников не считается совместительством и не требует заключения (оформления) трудового договора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со ст. 153 Трудового кодекса Российской Федерации работа в выходной или нерабочий праздничный день оплачивается не менее чем в двойном размере: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сдельщикам – не менее чем по двойным сдельным расценкам;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учётом мнения представительного органа работников, трудовым договором.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Если в образовательном учреждении происходит сокращение штатов, то работодатель обязан предупредить работника об изменении условий труда не менее, чем за 2 месяца.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Дмитриева О.С.</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Я имею 28 лет непрерывного стажа работы педагогом дополнительного образования детей, мне досрочно назначена трудовая пенсия. Последние 3 года работаю в должности «методист» в образовательном учреждении, но без ведения учебных часов. Можно ли мне в этом случае взять длительный отпуск сроком до одного года в соответствии с законодательством, ведь требуемые 10 лет стажа преподавательской деятельности уже выработаны ранее? Этот вопрос интересует многих педагогических работников.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Закон Российской Федерации «Об образовании» в ст. 55 устанавливает, что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Таким образом, речь идёт исключительно о непрерывной преподавательской работе, а из Вашего письма следует, что преподавательская деятельность прервалась и Вы уже 3 года не ведёте часы учебных занятий. Вместе с тем обращаем внимание на то, что порядок и условия предоставления длительного отпуска определяются учредителем и (или) уставом данного образовательного учреждения, поэтому рекомендуем ознакомиться с соответствующими положениями устава Вашего образовательного учреждения.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Сиренко Александр Николаевич</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Проработал в сельской школе учителем 18 лет. Школу закрыли. Год был безработным, затем устроился на работу учителем в московскую школу с 1 сентября 2009 года. По окончании учебного года получил отпуск меньше 56 дней. Объяснили тем, что не проработал в данной школе полный год. Компенсация за оставшиеся дни отпуска будет выплачена при увольнении с работы. В этом учебном году учителя, принятые на работу 1 сентября 2010 года, получают отпуск 56 дней. Права ли администрация школы, выделив мне отпуск за первый год работы в данной школе меньше 56 календарных дней?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статье 122 Трудового кодекса Российской Федерации установлено, что 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Трудовой кодекс Российской Федерации не содержит никаких ограничений в продолжительности ежегодного отпуска, предоставленного до истечения календарного года непрерывной работы, соответственно ежегодный отпуск в указанном случае должен предоставляться установленной продолжительности и не может исчисляться пропорционально отработанному времени.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lastRenderedPageBreak/>
        <w:t>Светлана Бойко. Калининград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Разъясните, пожалуйста, имею ли я право на досрочную трудовую пенсию. Работала учителем в сельской школе с 1985 по 1998 год на полную ставку и больше. Затем в 1999 году уволилась, занималась индивидуальной трудовой деятельностью. С сентября 2001 года по сегодняшний день работаю в сельской школе библиотекарем и веду уроки. В трудовой книжке записано: «Разрешено по совместительству преподавание истории на 0,5 ставки». В разные годы вела от 9 до 16 часов в неделю. Будет ли учитываться время работы с 2001</w:t>
      </w:r>
      <w:r w:rsidRPr="00BC56C7">
        <w:rPr>
          <w:rFonts w:ascii="Times New Roman" w:eastAsia="Times New Roman" w:hAnsi="Times New Roman" w:cs="Times New Roman"/>
          <w:i/>
          <w:iCs/>
          <w:color w:val="000000"/>
          <w:sz w:val="24"/>
          <w:szCs w:val="24"/>
          <w:lang w:eastAsia="ru-RU"/>
        </w:rPr>
        <w:softHyphen/>
        <w:t>го по сегодняшний день с такой записью в трудовой книжке?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Правила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(утв. постановлением Правительства РФ от 29 октября 2002 г. № 781) в пункте 4 устанавливают, что периоды выполнявшейся до 1 сентября 2000 года работы в должностях в учреждениях, указанных в Списке, засчитываются в стаж работы независимо от условия выполнения в эти периоды нормы рабочего времени (педагогической или учебной нагрузки), а начиная с 1 сентября 2000 года –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Указанные Правила в пункте 6 устанавливают, что работа в должности учителя начальных классов общеобразовательных учреждений, указанных в пункте 1.1 раздела «Наименование учреждений» Списка, а также работа в должности учителя в расположенных в сельской местности общеобразовательных школах всех наименований (за исключением вечерних (сменных) и открытых (сменных) общеобразовательных школ) включается в стаж работы независимо от объёма выполняемой учебной нагрузки.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Таким образом, период работы учителем в сельской школе независимо от объёма учебной нагрузки будет засчитан в стаж для досрочного назначения пенсии в связи с педагогической деятельностью.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Альфия Вавизовна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Я в 1987 году работала в должности инструктора</w:t>
      </w:r>
      <w:r w:rsidRPr="00BC56C7">
        <w:rPr>
          <w:rFonts w:ascii="Times New Roman" w:eastAsia="Times New Roman" w:hAnsi="Times New Roman" w:cs="Times New Roman"/>
          <w:i/>
          <w:iCs/>
          <w:color w:val="000000"/>
          <w:sz w:val="24"/>
          <w:szCs w:val="24"/>
          <w:lang w:eastAsia="ru-RU"/>
        </w:rPr>
        <w:softHyphen/>
        <w:t>методиста по производственной гимнастике в Ленинградском швейном объединении им. М.М. Володарского, также я работала в 1988 году инструктором</w:t>
      </w:r>
      <w:r w:rsidRPr="00BC56C7">
        <w:rPr>
          <w:rFonts w:ascii="Times New Roman" w:eastAsia="Times New Roman" w:hAnsi="Times New Roman" w:cs="Times New Roman"/>
          <w:i/>
          <w:iCs/>
          <w:color w:val="000000"/>
          <w:sz w:val="24"/>
          <w:szCs w:val="24"/>
          <w:lang w:eastAsia="ru-RU"/>
        </w:rPr>
        <w:softHyphen/>
      </w:r>
      <w:r w:rsidRPr="00BC56C7">
        <w:rPr>
          <w:rFonts w:ascii="Times New Roman" w:eastAsia="Times New Roman" w:hAnsi="Times New Roman" w:cs="Times New Roman"/>
          <w:i/>
          <w:iCs/>
          <w:color w:val="000000"/>
          <w:sz w:val="24"/>
          <w:szCs w:val="24"/>
          <w:lang w:eastAsia="ru-RU"/>
        </w:rPr>
        <w:br/>
        <w:t>методистом в республиканском комплексном учебно-спортивном центре Мурманской области и 1989 году работала в должности тренера</w:t>
      </w:r>
      <w:r w:rsidRPr="00BC56C7">
        <w:rPr>
          <w:rFonts w:ascii="Times New Roman" w:eastAsia="Times New Roman" w:hAnsi="Times New Roman" w:cs="Times New Roman"/>
          <w:i/>
          <w:iCs/>
          <w:color w:val="000000"/>
          <w:sz w:val="24"/>
          <w:szCs w:val="24"/>
          <w:lang w:eastAsia="ru-RU"/>
        </w:rPr>
        <w:softHyphen/>
        <w:t>преподавателя платных физкультурно-оздоровительных групп. Засчитывается ли мне работа в данных учреждениях в стаж для назначения досрочной трудовой пенсии по старости?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Учреждения и должности, в которых Вы работали, не пред</w:t>
      </w:r>
      <w:r w:rsidRPr="00BC56C7">
        <w:rPr>
          <w:rFonts w:ascii="Times New Roman" w:eastAsia="Times New Roman" w:hAnsi="Times New Roman" w:cs="Times New Roman"/>
          <w:color w:val="000000"/>
          <w:sz w:val="24"/>
          <w:szCs w:val="24"/>
          <w:lang w:eastAsia="ru-RU"/>
        </w:rPr>
        <w:softHyphen/>
        <w:t>усмотрены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утверждённым постановлением Правительства РФ от 29 октября 2002 г. № 781.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Людмила Кориненко</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Я работаю в центре детского творчества педагогом дополнительного образования на 1,5 ставки – 27 часов и педагогом</w:t>
      </w:r>
      <w:r w:rsidRPr="00BC56C7">
        <w:rPr>
          <w:rFonts w:ascii="Times New Roman" w:eastAsia="Times New Roman" w:hAnsi="Times New Roman" w:cs="Times New Roman"/>
          <w:i/>
          <w:iCs/>
          <w:color w:val="000000"/>
          <w:sz w:val="24"/>
          <w:szCs w:val="24"/>
          <w:lang w:eastAsia="ru-RU"/>
        </w:rPr>
        <w:softHyphen/>
        <w:t>организатором на 0,5 ставки – 18 часов. В субботу и в воскресенье я не работаю. У меня такой вопрос. Администрация предлагает мне выходить на работу в дни новогодних каникул, начиная с 4 января 2011 года, ссылаясь на то, что у нас якобы 36-часовая рабочая неделя. Вправе ли они от меня требовать выхода на работу, ведь по закону новогодние праздники длятся в течение 10 дней. Если они это делать не вправе, прошу Вас указать мне статью закона в Трудовом кодексе, на которую я могла бы опереться, доказывая свою правоту.</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Продолжительность Вашей рабочей недели в данном случае не важна. В соответствии со статьёй 112 Трудового кодекса нерабочими праздничными днями в январе являются 1, 2, 3, 4 и 5 января – Новогодние каникулы и 7 января – Рождество Христово.</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При совпадении выходного и нерабочего праздничного дней выходной день переносится на следующий после праздничного рабочий день.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Статья 113 Трудового кодекса РФ определяет, что работа в выходные и нерабочие праздничные дни запрещается, за исключением случаев, предусмотренных Трудовым кодексом.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отдельных структурных подразделений, индивидуального предпринимателя.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Привлечение работников к работе в выходные и нерабочие праздничные дни без их согласия допускается в следующих случаях: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Привлечение к работе в выходные и нерабочие праздничные дни творческих работников,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учётом мнения Российской трёхсторонней комиссии по регулированию социально</w:t>
      </w:r>
      <w:r w:rsidRPr="00BC56C7">
        <w:rPr>
          <w:rFonts w:ascii="Times New Roman" w:eastAsia="Times New Roman" w:hAnsi="Times New Roman" w:cs="Times New Roman"/>
          <w:color w:val="000000"/>
          <w:sz w:val="24"/>
          <w:szCs w:val="24"/>
          <w:lang w:eastAsia="ru-RU"/>
        </w:rPr>
        <w:softHyphen/>
        <w:t>трудовых отношений, допускается в порядке, устанавливаемом коллективным договором, локальным нормативным актом, трудовым договором.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учётом мнения выборного органа первичной профсоюзной организации.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нерабочие праздничные дни допускается производство работ, приостановка которых невозможна по производственно</w:t>
      </w:r>
      <w:r w:rsidRPr="00BC56C7">
        <w:rPr>
          <w:rFonts w:ascii="Times New Roman" w:eastAsia="Times New Roman" w:hAnsi="Times New Roman" w:cs="Times New Roman"/>
          <w:color w:val="000000"/>
          <w:sz w:val="24"/>
          <w:szCs w:val="24"/>
          <w:lang w:eastAsia="ru-RU"/>
        </w:rPr>
        <w:softHyphen/>
        <w:t>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трёх лет, должны быть под роспись ознакомлены со своим правом отказаться от работы в выходной или нерабочий праздничный день.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Елена Горская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Объясните, надо ли в график работы администрации школы включать обязательный обеденный перерыв.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Очевидно, в вопросе речь идёт о рабочем времени директора и заместителей директора школы.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В соответствии с нормами статьи 108 Трудового кодекса Российской Федерации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Учитывая изложенное, в течение рабочего дня для директора и заместителей директора школы должен предусматриваться перерыв для отдыха и питания.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Голубева Ольга Альбертовна, директор МОУ «Средняя общеобразовательная школа № 7» г. Череповца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Работая в должности директора школы в 2009/2010 учебном году, я имела нагрузку 6 часов в неделю, из них 1 час кружковой работы по математике. В Пенсионном фонде мне сообщили, что этот учебный год не будет входить в педагогический стаж, дающий право на досрочное назначение трудовой пенсии. Правильно ли это и можно ли оспорить этот вопрос в судебном порядке?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Органы, осуществляющие пенсионное обеспечение, обязаны выдать Вам письменное решение с указанием причин отказа в зачёте отдельных периодов работы в стаж для досрочного назначения трудовой пенсии в связи с педагогической деятельностью. Пока причины неясны. Однако в любом случае данный вопрос может быть разрешён только в судебном порядке.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Каюмова Фарида Нурисламовна, г. Светлогорск,</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Калининградская область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При обращении в Пенсионный фонд за досрочным назначением трудовой пенсии по старости в связи с педагогической деятельностью (25 лет стажа) нам было отказано. Из специального стажа исключены 1 год 11 месяцев работы в заочном отделении при гороно в должности учителя химии. В 1984 году школа рабочей молодёжи была реорганизована в заочное отделение при гороно, а в 1988</w:t>
      </w:r>
      <w:r w:rsidRPr="00BC56C7">
        <w:rPr>
          <w:rFonts w:ascii="Times New Roman" w:eastAsia="Times New Roman" w:hAnsi="Times New Roman" w:cs="Times New Roman"/>
          <w:i/>
          <w:iCs/>
          <w:color w:val="000000"/>
          <w:sz w:val="24"/>
          <w:szCs w:val="24"/>
          <w:lang w:eastAsia="ru-RU"/>
        </w:rPr>
        <w:softHyphen/>
        <w:t>м – в вечернюю (сменную) общеобразовательную школу. Как доказать в суде тождество профессий, должностей и организаций? Какие основания привести в суде для доказательства тождества?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Постановлением Правительства Российской Федерации от 29 октября 2002 г. № 781 утверждён Список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указанном Списке работ, профессий, должностей, специальностей и учреждений, с учётом которых досрочно назначается трудовая пенсия по старости в соответствии со статьёй 27 Федерального закона «О трудовых пенсиях в Российской Федерации», а также в ранее действовавшем Списке профессий и должностей работников образования, педагогическая деятельность которых в школах и других учреждениях для детей даёт право на пенсию за выслугу лет, утверждённом постановлением Совета Министров РСФСР от 6 сентября 1991 г. № 463, и Списке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утверждённом постановлением Правительства Российской Федерации от 22 сентября 1999 г. № 1067, отсутствует такое наименование учреждения, которое указано в Ваших трудовых книжках.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Пленум Верховного суда Российской Федерации в постановлении от 20 декабря 2005 г. № 25 «О некоторых вопросах, возникших у судов при рассмотрении дел, связанных с реализацией гражданами права на трудовые пенсии» в целях обеспечения правильного применения положений закона при разрешении споров, связанных с реализацией гражданами права на трудовые пенсии, в пункте 9 дал судам следующие разъяснения. «В случае несогласия гражданина с отказом пенсионного органа включить в специальный стаж работы, с учётом которого может быть назначена трудовая пенсия по старости ранее достижения возраста, установленного статьёй 7 Федерального закона «О трудовых пенсиях в Российской Федерации» (пункт 1 статьи 27 и подпункты 7–13 пункта 1 статьи 28 названного Закона), периода его работы, подлежащего, по мнению истца, </w:t>
      </w:r>
      <w:r w:rsidRPr="00BC56C7">
        <w:rPr>
          <w:rFonts w:ascii="Times New Roman" w:eastAsia="Times New Roman" w:hAnsi="Times New Roman" w:cs="Times New Roman"/>
          <w:color w:val="000000"/>
          <w:sz w:val="24"/>
          <w:szCs w:val="24"/>
          <w:lang w:eastAsia="ru-RU"/>
        </w:rPr>
        <w:lastRenderedPageBreak/>
        <w:t>зачёту в специальный стаж работы, необходимо учитывать, что вопрос о виде (типе) учреждения (организации), тождественности выполняемых истцом функций, условий и характера деятельности тем работам (должностям, профессиям), которые дают право на досрочное назначение трудовой пенсии по старости, должен решаться судом исходя из конкретных обстоятельств каждого дела, установленных в судебном заседании (характера и специфики, условий осуществляемой истцом работы, выполняемых им функциональных обязанностей по занимаемым должностям и профессиям, нагрузки, с учётом целей и задач, а также направлений деятельности учреждений, организаций, в которых он работал и т. п.)».</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Учитывая изложенное, Вы имеете право представить суду любые доказательства, которые Вы кладете в основу своих доводов и возражений.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Мавзутова Светлана Борисовна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Я являюсь преподавателем по классу скрипки в детской школе искусств № 1 г. Златоуста Челябинской области. Мне была досрочно назначена трудовая пенсия в связи с педагогической деятельностью. Её я получала 2 месяца. Затем Пенсионный фонд принял решение о прекращении выплаты досрочной трудовой пенсии на основании Федерального закона «О трудовых пенсиях в Российской Федерации» от 17 декабря 2001 г. №173-ФЗ и утверждённого постановлением Правительства РФ от 11 июля 2002 г. № 516. Мне прекращены выплаты, так как не выполнен пункт 12 статьи 28 Правил исчисления периодов работы, дающей право на досрочное назначение трудовой пенсии по старости, так как у меня отсутствует первое условие, т. е. на 1 января 2001 года нет стажа работы 16 лет 8 месяцев. Мой педстаж на тот момент составлял 15 лет 3 мес. Имеет ли смысл обращение в суд за возвращением мне досрочно назначенной трудовой пенсии в связи с педагогической деятельностью?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Правила исчисления периодов работы, дающей право на досрочное назначение трудовой пенсии по старости в соответствии со статьёй 27 Федерального закона «О трудовых пенсиях в Российской Федерации», утверждённые постановлением Правительства РФ от 29 октября 2002 г. № 781 (ред. от 26.05.2009) предусматривают, что работа в должностях, указанных в пункте 2 раздела «Наименование должностей» Списка, в учреждениях, указанных в пункте 2 раздела «Наименование учреждений» Списка, за периоды начиная с 1 января 2001 года засчитывается в стаж работы при наличии одновременно следующих условий: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на 1 января 2001 года у лица имеется стаж работы в должностях в учреждениях, указанных в Списке, продолжительностью не менее 16 лет 8 месяцев;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 лица имеется факт работы (независимо от её продолжительности) в период с 1 ноября 1999 по 31 декабря 2000 года в должностях в учреждениях, указанных в пункте 2 раздела «Наименование должностей» и в пункте 2 раздела «Наименование учреждений» Списка.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Должность «преподаватель» указана в пункте 2 раздела «Наименование должностей» Списка, а учреждение «детская школа искусств» указано в пункте 2 раздела «Наименование учреждений» Списка.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Таким образом, педагогические работники, которые имели на 1 января 2001 года стаж не менее 16 лет 8 месяцев, уже воспользовались своим правом на досрочное назначение пенсии до 2009 года. В настоящее время вся эта категория работников фактически не имеет права на досрочное назначение трудовой пенсии в связи с педагогической деятельностью, так как не может быть выполнено условие о наличии у них на 1 января 2001 года стажа работы в должностях в учреждениях, указанных в Списке, продолжительностью не менее 16 лет 8 месяцев.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Считая свои права нарушенными, Вы в любом случае имеете право обратиться в суд и обжаловать решение Пенсионного фонда о прекращении выплаты пенсии.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Венера Федоровна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С 1983 по 1987 год я работала в детских клубах по месту жительства при жилищно</w:t>
      </w:r>
      <w:r w:rsidRPr="00BC56C7">
        <w:rPr>
          <w:rFonts w:ascii="Times New Roman" w:eastAsia="Times New Roman" w:hAnsi="Times New Roman" w:cs="Times New Roman"/>
          <w:i/>
          <w:iCs/>
          <w:color w:val="000000"/>
          <w:sz w:val="24"/>
          <w:szCs w:val="24"/>
          <w:lang w:eastAsia="ru-RU"/>
        </w:rPr>
        <w:softHyphen/>
        <w:t>коммунальном отделе металлургического комбината г. Магнитогорска в должности инструктора</w:t>
      </w:r>
      <w:r w:rsidRPr="00BC56C7">
        <w:rPr>
          <w:rFonts w:ascii="Times New Roman" w:eastAsia="Times New Roman" w:hAnsi="Times New Roman" w:cs="Times New Roman"/>
          <w:i/>
          <w:iCs/>
          <w:color w:val="000000"/>
          <w:sz w:val="24"/>
          <w:szCs w:val="24"/>
          <w:lang w:eastAsia="ru-RU"/>
        </w:rPr>
        <w:softHyphen/>
        <w:t xml:space="preserve">методиста по физкультуре и спорту среди детей и подростков. Затем переведена в детский сад отдела детских учреждений </w:t>
      </w:r>
      <w:r w:rsidRPr="00BC56C7">
        <w:rPr>
          <w:rFonts w:ascii="Times New Roman" w:eastAsia="Times New Roman" w:hAnsi="Times New Roman" w:cs="Times New Roman"/>
          <w:i/>
          <w:iCs/>
          <w:color w:val="000000"/>
          <w:sz w:val="24"/>
          <w:szCs w:val="24"/>
          <w:lang w:eastAsia="ru-RU"/>
        </w:rPr>
        <w:lastRenderedPageBreak/>
        <w:t>воспитателем, где сейчас и работаю на должности воспитателя, выполняющего функциональные обязанности инструктора физкультуры. Обратилась  за назначением педагогической пенсии по старости, но документы, подтверждающие мою педагогическую деятельность в детских клубах, утеряны, должностные инструкции того времени не сохранились. А в трудовой книжке была сделана краткая запись, что принята в жилищно</w:t>
      </w:r>
      <w:r w:rsidRPr="00BC56C7">
        <w:rPr>
          <w:rFonts w:ascii="Times New Roman" w:eastAsia="Times New Roman" w:hAnsi="Times New Roman" w:cs="Times New Roman"/>
          <w:i/>
          <w:iCs/>
          <w:color w:val="000000"/>
          <w:sz w:val="24"/>
          <w:szCs w:val="24"/>
          <w:lang w:eastAsia="ru-RU"/>
        </w:rPr>
        <w:softHyphen/>
        <w:t>коммунальный отдел коммунального хозяйства инструктором</w:t>
      </w:r>
      <w:r w:rsidRPr="00BC56C7">
        <w:rPr>
          <w:rFonts w:ascii="Times New Roman" w:eastAsia="Times New Roman" w:hAnsi="Times New Roman" w:cs="Times New Roman"/>
          <w:i/>
          <w:iCs/>
          <w:color w:val="000000"/>
          <w:sz w:val="24"/>
          <w:szCs w:val="24"/>
          <w:lang w:eastAsia="ru-RU"/>
        </w:rPr>
        <w:softHyphen/>
        <w:t>методистом по физкультуре и спорту среди детей и подростков. Как доказать, что я действительно работала в детских клубах и решала оздоровительные, образовательно-воспитательные задачи?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специальный стаж для досрочного назначения пенсии в связи с педагогической деятельностью в учреждениях для детей засчитываются периоды работы в должностях и учреждениях, указанных в Списке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утверждённом постановлением Правительства РФ от 29 октября 2002 г. № 781.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Учреждение (детский клуб по месту жительства при жилищно</w:t>
      </w:r>
      <w:r w:rsidRPr="00BC56C7">
        <w:rPr>
          <w:rFonts w:ascii="Times New Roman" w:eastAsia="Times New Roman" w:hAnsi="Times New Roman" w:cs="Times New Roman"/>
          <w:color w:val="000000"/>
          <w:sz w:val="24"/>
          <w:szCs w:val="24"/>
          <w:lang w:eastAsia="ru-RU"/>
        </w:rPr>
        <w:softHyphen/>
        <w:t>коммунальном отделе металлургического комбината), в котором Вы работали, не поименовано в указанном Списке, должность «инструктор-методист по физкультуре и спорту среди детей и подростков» также отсутствует в указанном Списке, поэтому этот период работы не будет засчитан в специальный стаж, учитываемый при досрочном назначении пенсии в связи с педагогической деятельностью.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Считая свои права нарушенными, Вы в любом случае имеете право на обращение в суд. Отстаивая свою позицию, Вы должны будете представить суду любые имеющиеся доказательства, которые Вы сможете использовать в подтверждение своих доводов.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Разъясните, является ли обязательным наличие у педагогического работника Почетной грамоты Минобрнауки РФ или другой государственной награды при выдвижении его на присвоение звания Почетный работник общего образования России?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Уросова Рашида Мазитовна, учитель математики МОУ Долгодеревенская СОШ Челябинской области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 </w:t>
      </w:r>
      <w:r w:rsidRPr="00BC56C7">
        <w:rPr>
          <w:rFonts w:ascii="Times New Roman" w:eastAsia="Times New Roman" w:hAnsi="Times New Roman" w:cs="Times New Roman"/>
          <w:color w:val="000000"/>
          <w:sz w:val="24"/>
          <w:szCs w:val="24"/>
          <w:lang w:eastAsia="ru-RU"/>
        </w:rPr>
        <w:t>Приказом Минобрнауки РФ от 03.06.2010 № 580 "О ведомственных наградах Министерства образования и науки Российской Федерации" утверждено Положение о почетном звании "Почетный работник общего образования Российской Федерации" (Приложение №3). В соответствии с указанным положением почетное звание "Почетный работник общего образования Российской Федерации" присваивается работникам образовательных организаций независимо от их организационно-правовых форм и форм собственности, реализующих общеобразовательные программы и имеющих государственную аккредитацию, а также работникам Министерства образования и науки Российской Федерации и работникам органов исполнительной власти субъектов Российской Федерации и органов местного самоуправления, осуществляющих управление в сфере образования, за:</w:t>
      </w:r>
    </w:p>
    <w:p w:rsidR="00BC56C7" w:rsidRPr="00BC56C7" w:rsidRDefault="00BC56C7" w:rsidP="00BC56C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значительные успехи в организации и совершенствовании образовательного и воспитательного процессов в свете современных достижений науки и культуры, обеспечении единства обучения и воспитания, а также формирование интеллектуального, культурного и нравственного развития личности;</w:t>
      </w:r>
    </w:p>
    <w:p w:rsidR="00BC56C7" w:rsidRPr="00BC56C7" w:rsidRDefault="00BC56C7" w:rsidP="00BC56C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внедрение в учебный процесс новых технологий обучения, современных форм и методов организации и проведения занятий, контроля знаний, который обеспечивает развитие самостоятельности обучающихся и индивидуализацию их обучения;</w:t>
      </w:r>
    </w:p>
    <w:p w:rsidR="00BC56C7" w:rsidRPr="00BC56C7" w:rsidRDefault="00BC56C7" w:rsidP="00BC56C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успехи в практической подготовке обучающихся и воспитанников, в развитии их творческой активности;</w:t>
      </w:r>
    </w:p>
    <w:p w:rsidR="00BC56C7" w:rsidRPr="00BC56C7" w:rsidRDefault="00BC56C7" w:rsidP="00BC56C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успехи в разработке учебной и методической литературы, изготовлении наглядных пособий, приборов и оборудования;</w:t>
      </w:r>
    </w:p>
    <w:p w:rsidR="00BC56C7" w:rsidRPr="00BC56C7" w:rsidRDefault="00BC56C7" w:rsidP="00BC56C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многолетний добросовестный труд в системе общего образования;</w:t>
      </w:r>
    </w:p>
    <w:p w:rsidR="00BC56C7" w:rsidRPr="00BC56C7" w:rsidRDefault="00BC56C7" w:rsidP="00BC56C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постоянную и активную помощь в обучении и воспитании детей и молодежи, развитии материально-технической базы образовательных организаций.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Почетное звание присваивается работникам, имеющим общий стаж работы в системе общего образования не менее 12 лет, высшую либо первую квалификационную категорию (для педагогических работников и руководителей образовательных организаций).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Никаких требований к обязательному наличию у работника Почетной грамоты Министерства образования и науки РФ при награждении при присвоении почетного звания не предъявляется.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Порядок награждения ведомственными наградами Министерства образования и науки Российской Федерации, утвержденный вышеуказанным Приказом Минобрнауки РФ определяет, что решение о возбуждении ходатайства о награждении ведомственной наградой Министерства образования и науки Российской Федерации принимается коллективом по месту основной работы представляемого к награждению и рассматривается коллегиальным органом организации.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Ходатайство о награждении ведомственной наградой оформляется на наградном листе установленной формы.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 наградному листу прилагается справка об общем количестве штатных сотрудников, работающих в организации (органе).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Образовательные и научные организации, подведомственные Министерству образования и науки Российской Федерации, и органы исполнительной власти субъектов Российской Федерации, осуществляющие управление в сфере образования и/или науки, направляют наградные материалы непосредственно в Министерство образования и науки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Образовательные и научные организации, находящиеся в ведении иных федеральных органов исполнительной власти, направляют наградные материалы в вышестоящий орган по подчиненности, который со своим представлением направляет их в Министерство образования и науки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Образовательные и научные организации, находящиеся в ведении субъектов Российской Федерации и муниципальных образований, органы местного самоуправления, осуществляющие управление в сфере образования, направляют наградные материалы в орган исполнительной власти субъекта Российской Федерации, осуществляющий управление в сфере образования и/или науки.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Указанный орган коллегиально рассматривает представленные документы и направляет в Министерство образования и науки Российской Федерации представление, в котором в обязательном порядке указываются фамилия, имя, отчество представляемого(-ых) к награждению, его (их) должности, место и стаж работы в системе образования и/или науки, квалификационная категория (для педагогических работников).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Представления к награждению ведомственными наградами вносятся:</w:t>
      </w:r>
    </w:p>
    <w:p w:rsidR="00BC56C7" w:rsidRPr="00BC56C7" w:rsidRDefault="00BC56C7" w:rsidP="00BC56C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руководителями Министерства образования и науки Российской Федерации, органов исполнительной власти субъектов Российской Федерации, осуществляющих управление в сфере образования и/или науки;</w:t>
      </w:r>
    </w:p>
    <w:p w:rsidR="00BC56C7" w:rsidRPr="00BC56C7" w:rsidRDefault="00BC56C7" w:rsidP="00BC56C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руководителями образовательных и научных организаций, подведомственных Министерству образования и науки Российской Федерации;</w:t>
      </w:r>
    </w:p>
    <w:p w:rsidR="00BC56C7" w:rsidRPr="00BC56C7" w:rsidRDefault="00BC56C7" w:rsidP="00BC56C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руководителями федеральных органов исполнительной власти, в ведении которых находятся образовательные и научные организации.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На основании представленных документов Министерством образования и науки Российской Федерации принимается решение о награждении ведомственной наградой. Награждение ведомственной наградой оформляется приказом.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Награждение очередной ведомственной наградой за новые заслуги возможно не ранее чем через два года после предыдущего награждения.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Входят ли служебные командировки и курсы повышения квалификации в стаж работы, дающий право на досрочную пенсию в связи с педагогической деятельностью?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Маргарита Малышева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xml:space="preserve"> Служебные командировки и повышение работниками квалификации с отрывом от работы по направлению работодателя являются обязанностями работников, которые установлены трудовым законодательством и непосредственно связаны с трудовой деятельностью. Поскольку в эти периоды за </w:t>
      </w:r>
      <w:r w:rsidRPr="00BC56C7">
        <w:rPr>
          <w:rFonts w:ascii="Times New Roman" w:eastAsia="Times New Roman" w:hAnsi="Times New Roman" w:cs="Times New Roman"/>
          <w:color w:val="000000"/>
          <w:sz w:val="24"/>
          <w:szCs w:val="24"/>
          <w:lang w:eastAsia="ru-RU"/>
        </w:rPr>
        <w:lastRenderedPageBreak/>
        <w:t>работником в соответствии с нормами Трудового кодекса РФ сохраняется заработная плата, а, следовательно, уплачиваются страховые взносы, необходимые для исчисления страхового стажа, то этот факт должен являться основанием для включения этих периодов в страховой стаж в соответствии со ст.10 Федерального закона «О трудовых пенсиях в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Некоторые вопросы исчисления стажа на соответствующих видах работ регулируются также Правилами исчисления периодов работы, дающей право на досрочное назначение трудовой пенсии по старости, утвержденными Постановлением Правительства Российской Федерации № 516 от 11 июля 2002 г.</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силу п. 4 данных Правил в стаж работы, дающей право на досрочное назначение трудовой пенсии по старости, засчитываются периоды работы, выполняемой постоянно в течение полного рабочего дня, если иное не предусмотрено Правилами или иными нормативными правовыми актами, при условии уплаты за эти периоды страховых взносов в Пенсионный фонд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Согласно ст. 187 Трудового кодекса РФ в случае направления работодателем работника для повышения квалификации с отрывом от работы за ним сохраняется место работы (должность) и средняя заработная плата.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Поэтому период нахождения на курсах повышения квалификации является периодом работы с сохранением средней заработной платы, с которой работодатель должен производить отчисление страховых взносов в Пенсионный фонд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Кроме того, для отдельных категорий работников в силу специальных нормативных актов повышение квалификации является обязательным условием выполнения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Из изложенного следует, что период нахождения на курсах повышения квалификации подлежит включению в стаж, дающий право на досрочное пенсионное обеспечение.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Такая позиция изложена в Обзоре законодательства и судебной практики Верховного Суда РФ за  I квартал 2006 года,  утвержденном постановлением Президиума Верховного Суда Российской Федерации от 14 июня 2006 г.</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Разъясняем, что в соответствии со статьёй 126 Конституции Российской Федерации 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В сентябре 2011 года будет 25 лет моей педагогической деятельности. Свою преподавательскую деятельность я начинала в 1986 году с должности лаборанта и имела как преподаватель педагогическую нагрузку, которая подтверждена приказами по колледжу. С сентября 1989 года была зачислена в штатные преподаватели. Войдут ли эти три года работы лаборантом при определении педстажа для досрочного назначения пенсии?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Михайленко Марина Борисовна,  преподаватель Московского колледжа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Статья 27 Федерального закона от 17.12.2001 г. № 173-ФЗ «О трудовых пенсиях в Российской Федерации», предусматривает, что трудовая пенсия по старости, независимо от возраста, назначается лицам, не менее 25 лет осуществлявшим педагогическую деятельность в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Список должностей и учреждений, работа в которых дает право на досрочное назначение трудовой пенсии в связи с педагогической деятельностью в учреждениях для детей, утвержден Постановлением Правительства Российской Федерации от 29 октября 2002 г. № 781 определяет, что работа в должности преподавателя в колледже засчитывается в стаж, дающий право на досрочное назначение трудовой пенсии в связи с педагогической деятельностью в учреждениях для детей. А вот должности лаборант в этом Списке нет.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Обращаем Ваше внимание на то, что периоды выполнявшейся до 1 сентября 2000 года работы в должностях в учреждениях, указанных в Списке, засчитываются в стаж работы независимо от условия выполнения в эти периоды нормы рабочего времени (педагогической или учебной нагрузки), а начиная с 1 сентября 2000 года - </w:t>
      </w:r>
      <w:r w:rsidRPr="00BC56C7">
        <w:rPr>
          <w:rFonts w:ascii="Times New Roman" w:eastAsia="Times New Roman" w:hAnsi="Times New Roman" w:cs="Times New Roman"/>
          <w:color w:val="000000"/>
          <w:sz w:val="24"/>
          <w:szCs w:val="24"/>
          <w:lang w:eastAsia="ru-RU"/>
        </w:rPr>
        <w:lastRenderedPageBreak/>
        <w:t>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Период, о котором идёт речь, был до 1 сентября 2000 года, следовательно, время работы преподавателем, даже с неполной нагрузкой, должно быть засчитано в стаж, учитываемый при досрочном назначении трудовой пенсии в связи с педагогической деятельностью в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Разъясните, учитывается ли вознаграждение за классное руководство при расчете среднего заработка за период нахождения работника на курсах повышения квалификации и в учебных отпусках.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Татьяна Петровна Бондаренко, заведующая отделом кадров МОУ "Октябрьский лицей"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Повышение работниками квалификации с отрывом от работы по направлению работодателя является обязанностью работников, которая установлена трудовым законодательством и непосредственно связана с трудовой деятельностью. Согласно ст. 187 Трудового кодекса РФ в случае направления работодателем работника для повышения квалификации с отрывом от работы за ним сохраняется место работы (должность) и средняя заработная плата.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Поэтому период нахождения на курсах повышения квалификации является периодом работы с сохранением средней заработной платы.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Согласно ч. 1 ст. 173 Трудового кодекса РФ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подпункте «м» пункта 2 Положения об особенностях порядка исчисления средней заработной платы (утв. постановлением Правительства РФ от 24 декабря 2007 г. № 922) определено, что для расчёта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и что к таким выплатам относится также вознаграждение за выполнение функций классного руководителя педагогическим работникам государственных и муниципальных образовательных учреждений.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Следовательно, вознаграждение за классное руководство должно учитываться при исчислении среднего заработка в указанных случаях.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Я работаю социальным педагогом в общеобразовательной школе. Меня интересует, почему должность социального педагога исключили из списка должностей на досрочную пенсию? При этом сохранили, если ты работаешь социальным педагогом в интернате, либо в школе с детьми с девиантным поведением? Разве мы не занимаемся воспитанием и образованием детей? Прослеживается какая-то несправедливость. И разве слово "педагог" не говорит, что мы занимаемся работой с детьми!!!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Тумасова Вера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xml:space="preserve"> В Конституционном суде РФ уже рассматривалось дело об оспаривании конституционности пункта 11 Правил исчисления периодов работы, дающей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 в соответствии с подпунктом 19 пункта 1 статьи 27 Федерального закона "О трудовых пенсиях в Российской Федерации" (утверждены Постановлением Правительства Российской Федерации от 29 октября 2002 года N 781), предусматривающего зачет в стаж работы, дающей право на назначение трудовой пенсии по старости до достижения общеустановленного пенсионного возраста, работу в должностях социального педагога, педагога-психолога и инструктора по труду в ряде образовательных учреждений: для детей-сирот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 в специальных учебно-воспитательных учреждениях открытого и закрытого типа; в образовательных учреждениях для детей, нуждающихся в </w:t>
      </w:r>
      <w:r w:rsidRPr="00BC56C7">
        <w:rPr>
          <w:rFonts w:ascii="Times New Roman" w:eastAsia="Times New Roman" w:hAnsi="Times New Roman" w:cs="Times New Roman"/>
          <w:color w:val="000000"/>
          <w:sz w:val="24"/>
          <w:szCs w:val="24"/>
          <w:lang w:eastAsia="ru-RU"/>
        </w:rPr>
        <w:lastRenderedPageBreak/>
        <w:t>психолого-педагогической и медико-социальной помощи; в учреждениях социального обслуживания (пункты 1.3, 1.5, 1.6, 1.11 и 1.13 раздела "Наименование учреждений" списка соответствующих должностей и учреждений, утвержденного тем же Постановлением Правительства Российской Федерации). </w:t>
      </w:r>
      <w:r w:rsidRPr="00BC56C7">
        <w:rPr>
          <w:rFonts w:ascii="Times New Roman" w:eastAsia="Times New Roman" w:hAnsi="Times New Roman" w:cs="Times New Roman"/>
          <w:color w:val="000000"/>
          <w:sz w:val="24"/>
          <w:szCs w:val="24"/>
          <w:u w:val="single"/>
          <w:lang w:eastAsia="ru-RU"/>
        </w:rPr>
        <w:t>(Определение Конституционного Суда РФ от 15.07.2010 №1012-О-О</w:t>
      </w:r>
      <w:r w:rsidRPr="00BC56C7">
        <w:rPr>
          <w:rFonts w:ascii="Times New Roman" w:eastAsia="Times New Roman" w:hAnsi="Times New Roman" w:cs="Times New Roman"/>
          <w:color w:val="000000"/>
          <w:sz w:val="24"/>
          <w:szCs w:val="24"/>
          <w:lang w:eastAsia="ru-RU"/>
        </w:rPr>
        <w:t>)</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 мнению заявительницы, оспариваемое нормативное положение нарушает права, закрепленные в статьях 17 (часть 1) и 39 (часть 1) Конституции Российской Федерации, поскольку не предусматривает возможность зачета в стаж работы, дающий право на досрочное назначение трудовой пенсии по старости, периода работы в должности педагога-психолога в общеобразовательной школе.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Конституционный Суд Российской Федерации указал, что Конституция Российской Федерации в статье 39 гарантирует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 (часть 1), и указывает, что государственные пенсии устанавливаются законом (часть 2).</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 подпунктом 19 пункта 1 статьи 27 Федерального закона от 17 декабря 2001 года N 173-ФЗ "О трудовых пенсиях в Российской Федерации" лицам, не менее 25 лет осуществлявшим педагогическую деятельность в государственных и муниципальных учреждениях для детей, трудовая пенсия по старости назначается независимо от возраста. Согласно пункту 2 статьи 27 названного Федерального закона списки работ, профессий, должностей, специальностей и учреждений (организаций), с учетом которых досрочно назначается трудовая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Действуя в пределах предоставленного ему полномочия, Правительство Российской Федерации Постановлением от 29 октября 2002 года N 781 утвердило правила, которые регулируют порядок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обеспечивая тем самым реализацию права данной категории граждан на досрочное пенсионное обеспечение.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действующей системе пенсионного обеспечения установление для лиц, осуществлявших педагогическую деятельность, льготных условий приобретения права на трудовую пенсию по старости (как и предоставление им пенсии за выслугу лет, предусматривавшееся в ранее действовавшем пенсионном законодательстве) направлено, главным образом, на защиту от риска утраты профессиональной трудоспособности ранее достижения общеустановленного пенсионного возраста. Поэтому право на досрочное назначение трудовой пенсии по старости связывается не с любой работой, а лишь с такой, при выполнении которой организм работника подвергается неблагоприятному воздействию различного рода факторов, обусловленных спецификой и характером профессиональной деятельности; при этом учитываются также и различия в характере труда, функциональных обязанностях лиц, работающих на одних и тех же должностях, но в разных по профилю и задачам деятельности учреждениях и организациях (Определение Конституционного Суда Российской Федерации от 20 ноября 2008 года N 869-О-О).</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Конституционный Суд Российской Федерации пришел к выводу, что выделение в особую категорию лиц, имеющих право на досрочное пенсионное обеспечение по старости, отдельных работников, осуществляющих такую деятельность, фактически основанное на учете характера и особенностей выполняемой ими работы, само по себе не может расцениваться как нарушение принципа равенства всех перед законом либо как ограничение права граждан на пенсионное обеспечение.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Я работаю в штате детского сада медицинской сестрой. В мои обязанности входит снятие пробы готовой продукции в размере детской порции. Должны ли мне за это платить?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Имеют ли право привлекать меня к административной ответственности органы Роспотребнадзора за нарушение санитарно-гигиенических норм, если я несу ответственность по правилам внутреннего распорядка.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Кузнецова М.В., г. Воронеж</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 </w:t>
      </w:r>
      <w:r w:rsidRPr="00BC56C7">
        <w:rPr>
          <w:rFonts w:ascii="Times New Roman" w:eastAsia="Times New Roman" w:hAnsi="Times New Roman" w:cs="Times New Roman"/>
          <w:color w:val="000000"/>
          <w:sz w:val="24"/>
          <w:szCs w:val="24"/>
          <w:lang w:eastAsia="ru-RU"/>
        </w:rPr>
        <w:t>В Ваши должностные обязанности, как медицинской сестры, входит снятие пробы готовой продукции. Доплата же производится за дополнительную работу, не входящую в должностные обязанности.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Следует отметить, что медицинская сестра, работающая в детском саду, осуществляет контроль за работой пищеблока, бракераж готовой пищи (снятие пробы), осуществляет контроль за выполнением технологических методов приготовления блюд, за санитарным состоянием инвентаря, посуды, а также за выполнением правил личной гигиены работниками раздаточных.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вопросе речь идет о юридической ответственности (административной и дисциплинарной).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За невыполнение работником должностных обязанностей в рамках трудовых правоотношений работодатель вправе применить к нему дисциплинарные взыскания, предусмотренные Трудовым кодексом РФ.</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 административной ответственности по ст. 6.3 Кодекса РФ об административных правонарушениях за нарушение законодательства в области обеспечения санитарно-эпидемиологического благополучия населения и законодательства о техническом регулировании, граждан, должностных лиц и организации привлекают органы Роспотребнадзора.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Нарушение законодательства в области обеспечения санитарно-эпидемиологического благополучия населения, выражается в нарушении действующих санитарных правил и гигиенических нормативов, требований технических регламентов, невыполнении санитарно-гигиенических и противоэпидемических мероприятий.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Объектом данного правонарушения выступает здоровье и санитарно-эпидемиологическое благополучие населения.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Объективную сторону правонарушения составляют противоправные действия или бездействие, выраженные в неисполнении или нарушении установленных требований, которые предъявляются к организации питания населения.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Субъективная сторона деяния выражается в форме как умысла, так и неосторожности.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Субъектом правонарушения выступают граждане, должностные лица, юридические лица.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Учитывая изложенное, можно сделать вывод, что органы Рособрнадзора имеют право привлекать к административной ответственности не только должностных лиц и юридических лиц, но и граждан.</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Работаю старшей вожатой в школе и имею педагогическую нагрузку с 2002 года 8-13 часов в неделю. Разъясните, засчитывается ли это время в стаж для досрочного назначения трудовой пенсии?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Усачик Татьяна Михайловна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Должность пионервожатой не предусмотрена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утвержденным Постановлением Правительства РФ от 29 октября 2002 г. № 781.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Вместе с тем, в соответствии с Постановлением Совета Министров СССР «О пенсиях за выслугу лет работникам просвещения, здравоохранения и сельского хозяйства» от 17.12.1959 г. № 1397, принятого в соответствии с Законом СССР «О государственных пенсиях в СССР» от 14 июля 1956 г., работа в должности пионервожатого (старшего пионервожатого) засчитывалась в стаж, дающий право на пенсию по выслуге лет. В последующие Постановления Правительства РФ от 06.09.1991 г. № 463 и от 22.09.1999 г. № 1067 указанная должность, как дающая право на получение пенсии по выслуге лет включена не была. Постановлением Правительства РФ от 22.09.1993 г. № 953 установлено, что с 1 октября 1993 г. на территории Российской Федерации Постановление Совмин СССР № 1397 не применяется. Однако до принятия Закона РФ от 20.11.1990 г. «О государственных пенсиях» работа в указанной должности давала право на пенсию за выслугу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Верховный Суд РФ в определении от 24 апреля 2006 г. по делу №1-В06-5, рассмотренному в порядке надзора указал, что до 1993 года действовало Постановление Совета Министров СССР «О пенсиях за выслугу лет работникам просвещения, здравоохранения и сельского хозяйства» от 17.12.1959 г. № 1397. Работая в </w:t>
      </w:r>
      <w:r w:rsidRPr="00BC56C7">
        <w:rPr>
          <w:rFonts w:ascii="Times New Roman" w:eastAsia="Times New Roman" w:hAnsi="Times New Roman" w:cs="Times New Roman"/>
          <w:color w:val="000000"/>
          <w:sz w:val="24"/>
          <w:szCs w:val="24"/>
          <w:lang w:eastAsia="ru-RU"/>
        </w:rPr>
        <w:lastRenderedPageBreak/>
        <w:t>должности пионервожатой гражданин не мог предвидеть, что в дальнейшем законодательство поменяется и он будет лишен права на досрочное назначение трудовой пенсии.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Таким образом, учитывая, что статьи 6 (ч. 2), 15 (ч. 4), 17 (ч. 1), 18, 19 и 55 (ч. 1) Конституции РФ по своему смыслу предполагают правовую определенность и связанную с ней предсказуемость законодательной политики в сфере пенсионного обеспечения, необходимые для того, чтобы участники соответствующих правоотношений могли в разумных пределах предвидеть последствия своего поведения и быть уверенными в том, что приобретённое ими на основе действующего законодательства право будет уважаться властями и будет реализовано, указанный период работы в должности пионервожатой подлежал включению в стаж работы по специальности при досрочном назначении пенсии по старости независимо от времени обращения за назначением пенсии и времени возникновения права на досрочное назначение пенсии по старости.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Учитывая изложенное, можно сделать вывод, что период работы в должности старшей пионервожатой может быть засчитан в стаж работы, дающей право на назначение досрочной трудовой пенсии по старости в связи с педагогической деятельностью только до 1 октября 1993 г..</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Включается ли в стаж работы, дающий право на досрочную трудовую пенсию по старости в связи с педагогической деятельностью время нахождения в дополнительных оплачиваемых отпусках для прохождения промежуточной аттестации в педагогическом вузе (заочная форма обучения) в 2006-2010 г.г. Страховые взносы и отчисления в ПФ осуществлялись за все эти периоды.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Любовь Раёва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Время нахождения в дополнительных оплачиваемых учебных отпусках должно включаться в стаж работы, дающий право на досрочную трудовую пенсию по старости в связи с педагогической деятельностью, так как в это время за работником сохранялось место работы, должность и оплачивался учебный отпуск исходя из среднего заработка, а соответственно уплачивались страховые взносы в пенсионный фонд.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Обращаем внимание на то, что до ухода в учебный отпуск работник должен был работать в должности и учреждении предусмотренных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утвержденным Постановлением Правительства РФ от 29 октября 2002 г. № 781, с учетом требований, предъявляемых к необходимому объему учебной нагрузки.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Как исправить неправильные записи в трудовой книжке? Работодателем в 1980 г. была внесена запись «Принята концертмейстером и педагогом (вместо преподаватель) общего инструмента в детскую хореографическую школу». В январе 2002 г. другим работодателем внесена запись с опозданием на 4 года! о назначении на должность заместителя директора по УВР средней общеобразовательной школы, в архиве управления образования имеются тарификационные списки и карточки 1998 года, а официальный приказ написан только в 2002 году управлением образования, хотя школа уже с 1996 года имела статус юридического лица. Как восстановить данные за 4 года работы в данной должности в объеме 1 ставки? Достаточно ли обоснованным будет представление в ПФ выписок из тарификационных списков и расчетных карточек за 1998-2002 г.г.? Или все же потребуется обращение в суд?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Любовь Раёва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Исправлять неправильные записи в трудовой книжке может только работодатель, который сделал такую запись. Скорее всего, данный вопрос Вам придется решать в судебном порядке, именно суд установит юридический факт того, в какой должности и с какой нагрузкой Вы работали в спорный период.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Постановление Правительства Российской Федерации от 24 июля 2002 года № 555 «Об утверждении Правил подсчета и подтверждения страхового стажа для установления трудовых пенсий» в пункте 6 Правил подсчета и подтверждения страхового стажа для установления трудовых пенсий определяет, что основным документом, подтверждающим периоды работы по трудовому договору, является трудовая книжка установленного образца.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Будет ли засчитан в стаж работы, дающий право на досрочную трудовую пенсию по старости в связи с педагогической деятельностью период работы в детской хореографической школе в 1980-1983 г.г. и 1986-1991 г.г. при наличии двух должностей - концертмейстера и преподавателя общего инструмента (фортепиано)? Имеет ли значение, какая должность была основной? (в моем случае - концертмейстер). По преподавательской деятельности нагрузка была 0,5-1 ставка.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Любовь Раёва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Должность концертмейстера не предусмотрена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утвержденным Постановлением Правительства РФ от 29 октября 2002 г. № 781.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Что касается работы преподавателя, то правила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(утв. постановлением Правительства РФ от 29.10.2002 г. № 781) в пункте 4 устанавливают, что периоды выполнявшейся до 1 сентября 2000 г. работы в должностях в учреждениях, указанных в списке, засчитываются в стаж работы независимо от условия выполнения в эти периоды нормы рабочего времени (педагогической или учебной нагрузки), а начиная с 1 сентября 2000 г. -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Работаю заведующей муниципального дошкольного образовательного учреждения. Ранее мне выплачивалась компенсация на книгоиздательскую продукцию как педагогическому работнику. В настоящее время мне приостановили данную выплату, мотивируя это тем, что заведующая не является педработником, хотя никаких документов, подтверждающих это, не представили. Прошу разъяснить, законно ли это? Сохраняется ли льгота по оплате жилищно-коммунальных услуг у педагогического работника образовательного учреждения в сельской местности, находящегося в отпуске по уходу за ребенком в возрасте до 1,5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Светлана Зырянова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В соответствии с п.8 ст. 55 Закона РФ «Об образовании» 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федеральных государственных образовательных учреждениях.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Следует обратить внимание на то, что в прежней редакции эта норма предусматривала выплату ежемесячной денежной компенсации педагогическим работникам образовательных учреждений (в том числе руководящим </w:t>
      </w:r>
      <w:r w:rsidRPr="00BC56C7">
        <w:rPr>
          <w:rFonts w:ascii="Times New Roman" w:eastAsia="Times New Roman" w:hAnsi="Times New Roman" w:cs="Times New Roman"/>
          <w:color w:val="000000"/>
          <w:sz w:val="24"/>
          <w:szCs w:val="24"/>
          <w:lang w:eastAsia="ru-RU"/>
        </w:rPr>
        <w:lastRenderedPageBreak/>
        <w:t>работникам, деятельность которых связана с образовательным процессом), но  Федеральным законом от 07.08.2000 N 122-ФЗ она была изменена в части разграничения полномочий.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Обращаем внимание на содержание нормы ст. 153 указанного федерального закона  о том, что при издании органами государственной власти субъектов Российской Федерации и органами местного самоуправления в связи с принятием настоящего Федерального закона нормативных правовых актов должны быть соблюдены следующие условия: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вновь устанавливаемые размеры и условия оплаты труда (включая надбавки и доплаты), размеры и условия выплаты пособий (в том числе единовременных) и иных видов социальных выплат, гарантии и компенсации отдельным категориям граждан в денежной форме не могут быть ниже размеров и условий оплаты труда (включая надбавки и доплаты), размеров и условий выплаты пособий (в том числе единовременных) и иных видов социальных выплат, гарантий и компенсаций в денежной форме, предоставлявшихся соответствующим категориям граждан, по состоянию на 31 декабря 2004 года;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 изменении после 31 декабря 2004 года порядка реализации льгот и выплат, предоставлявшихся отдельным категориям граждан до указанной даты в натуральной форме, совокупный объем финансирования соответствующих льгот и выплат не может быть уменьшен, а условия предоставления ухудшены.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Таким образом, можно сделать вывод, что право на выплату ежемесячной денежной компенсации педагогическим работникам образовательных учреждений (в том числе руководящим работникам, деятельность которых связана с образовательным процессом) должно реализовываться без каких-либо ограничений.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со ст. 55 Закона РФ «Об образовании» педагогические работники, проживающие и работающие в сельской местности, рабочих поселках (поселках городского типа), имеют право на предоставление компенсации расходов на оплату жилых помещений, отопления и освещения. Во время нахождения работника в отпуске по уходу за ребенком педагогический работник продолжает состоять в трудовых отношениях с образовательным учреждением, за ним сохраняется место работы и должность.  Учитывая изложенное, работник имеет право на предоставление компенсации расходов на оплату жилых помещений, отопления и освещения.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Я работаю учителем информатики в школе 10 лет до этого работала в институте в Украине и в колледже. Общий педагогический стаж 16 лет. По образованию я инженер-электромеханик, окончила Ленинградский институт авиационного приборостроения. По новым правилам аттестации мне объяснили, что я если не получу дополнительно педагогического образования я не смогу работать в школе, то есть следующую аттестацию я не пройду.</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 </w:t>
      </w:r>
      <w:r w:rsidRPr="00BC56C7">
        <w:rPr>
          <w:rFonts w:ascii="Times New Roman" w:eastAsia="Times New Roman" w:hAnsi="Times New Roman" w:cs="Times New Roman"/>
          <w:color w:val="000000"/>
          <w:sz w:val="24"/>
          <w:szCs w:val="24"/>
          <w:lang w:eastAsia="ru-RU"/>
        </w:rPr>
        <w:t>Приказ Минздравсоцразвития РФ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предусматривает следующие требования к квалификации по должности «Учитель»: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Вместе с тем, в пункте 9 общих положений установлено, что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lastRenderedPageBreak/>
        <w:t>Вопрос: </w:t>
      </w:r>
      <w:r w:rsidRPr="00BC56C7">
        <w:rPr>
          <w:rFonts w:ascii="Times New Roman" w:eastAsia="Times New Roman" w:hAnsi="Times New Roman" w:cs="Times New Roman"/>
          <w:color w:val="000000"/>
          <w:sz w:val="24"/>
          <w:szCs w:val="24"/>
          <w:lang w:eastAsia="ru-RU"/>
        </w:rPr>
        <w:t>С 1985 по 1988г я работала в техникуме. Запись в трудовой "секретарь-машинистка с ведением пед.часов не менее 240 в год". Фактически как преподаватель вела 351 час. На основании какого нормативного акта директор сделал такую запись? Входят ли эти годы в педстаж для досрочного назначения трудовой пенсии?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Екатерина Бахтина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 </w:t>
      </w:r>
      <w:r w:rsidRPr="00BC56C7">
        <w:rPr>
          <w:rFonts w:ascii="Times New Roman" w:eastAsia="Times New Roman" w:hAnsi="Times New Roman" w:cs="Times New Roman"/>
          <w:color w:val="000000"/>
          <w:sz w:val="24"/>
          <w:szCs w:val="24"/>
          <w:lang w:eastAsia="ru-RU"/>
        </w:rPr>
        <w:t>В Вашей трудовой книжке сделана неправильная запись. Если Вы работали секретарем-машинисткой, то и запись должна быть соответствующая. Почему работодатель внес Вам такую запись, неясно.</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Правила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(утв. постановлением Правительства РФ от 29.10.2002 № 781 (ред. от 26.05.2009) в пункте 4 определяют, что периоды выполнявшейся до 1 сентября 2000 г. работы в должностях в учреждениях, указанных в списке, засчитываются в стаж работы независимо от условия выполнения в эти периоды нормы рабочего времени (педагогической или учебной нагрузки), а начиная с 1 сентября 2000 г. -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 за исключением случаев определенных указанными Правилами.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Если в период с 1985 по 1988 г. Вы, как преподаватель, по совместительству вели учебные занятия, и сможете это доказать, ссылаясь на документы, то этот период должен быть засчитан в стаж, учитываемый для досрочного назначения трудовой пенсии в связи с педагогической деятельностью.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Мой педагогический стаж работы более 25 лет в одном детском саду (с 20 августа 1985года). У меня двое детей, первый рожденный в 1986 году, второй ребенок в 1993 году. Разъясните, засчитывается ли в педстаж для досрочного назначения пенсии отпуск по уходу за ребенком, предоставленный с 19 мая 1993 г.</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Гапченко Наталья Викторовна, г.Алексеевка Белгородской области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 </w:t>
      </w:r>
      <w:r w:rsidRPr="00BC56C7">
        <w:rPr>
          <w:rFonts w:ascii="Times New Roman" w:eastAsia="Times New Roman" w:hAnsi="Times New Roman" w:cs="Times New Roman"/>
          <w:color w:val="000000"/>
          <w:sz w:val="24"/>
          <w:szCs w:val="24"/>
          <w:lang w:eastAsia="ru-RU"/>
        </w:rPr>
        <w:t>Время нахождения в отпуске по уходу за ребенком, предоставленному после 6 октября 1992 года в стаж для досрочного назначения трудовой пенсии не учитывается.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пункте 15 Постановления Пленума Верховного Суда РФ от 20.12.2005 № 25 «О некоторых вопросах, возникших у судов при рассмотрении дел, связанных с реализацией гражданами права на трудовые пенсии» Верховный суд РФ дал судам разъяснение о том, что при разрешении споров, возникших в связи с невключением женщинам в стаж работы по специальности периода нахождения в отпуске по уходу за ребенком при досрочном назначении пенсии по старости (статьи 27 и 28 Федерального закона «О трудовых пенсиях в Российской Федерации»), следует исходить из того, что если указанный период имел место до 6 октября 1992 года (времени вступления в силу Закона Российской Федерации от 25 сентября 1992 года № 3543-I «О внесении изменений и дополнений в Кодекс законов о труде Российской Федерации», с принятием которого названный период перестал включаться в специальный стаж работы в случае назначения пенсии на льготных условиях), то он подлежит включению в стаж работы по специальности независимо от времени обращения женщины за назначением пенсии и времени возникновения права на досрочное назначение пенсии по старости.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настоящее время статьёй 256 Трудового кодекса РФ установлено, что отпуска по уходу за ребенком засчитываются в общий и непрерывный трудовой стаж, а также в стаж работы по специальности (за исключением случаев назначения пенсии на льготных условиях).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Имеет ли право директор поставить вопрос о сокращении учителя, достигшего возраста 56 лет, расределив нагрузку в интересах других учителей? Суммарный объём учебных часов составляет 72 часа, в школе работает в настоящее время 4 учителя, 3 человека ещё не достигли пенсионного возраста.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Николаева Т.Н., Ярославль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lastRenderedPageBreak/>
        <w:t>Ответ:</w:t>
      </w:r>
      <w:r w:rsidRPr="00BC56C7">
        <w:rPr>
          <w:rFonts w:ascii="Times New Roman" w:eastAsia="Times New Roman" w:hAnsi="Times New Roman" w:cs="Times New Roman"/>
          <w:color w:val="000000"/>
          <w:sz w:val="24"/>
          <w:szCs w:val="24"/>
          <w:lang w:eastAsia="ru-RU"/>
        </w:rPr>
        <w:t> Пенсионный возраст работника не является основанием для увольнения работника, так как эти действия можно расценить как дискриминацию по возрасту.</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со статьёй 179 ТК РФ определяет, что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Я работаю учителем в сельской школе более 15 лет. У нас в  районе есть пионерский лагерь и каждый год со школ района туда посылают работать учителей. В этом году директор опять меня хочет записать в этот список. Разъясните, имеют ли право директор и отдел образования послать меня летом работать в пионерский лагерь? (У меня такого желания нет).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Александр Александрович, Саратовская область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Приказом Минобрнауки России от 27 марта 2006 г. № 69 «Об особенностях режима рабочего времени и времени отдыха педагогических и других работников образовательных учреждений» было утверждено Положение об особенностях режима рабочего времени и времени отдыха педагогических и других работников образовательных учреждений.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пункте 6.1 Положения определено, что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w:t>
      </w:r>
      <w:hyperlink r:id="rId5" w:history="1">
        <w:r w:rsidRPr="00BC56C7">
          <w:rPr>
            <w:rFonts w:ascii="Times New Roman" w:eastAsia="Times New Roman" w:hAnsi="Times New Roman" w:cs="Times New Roman"/>
            <w:color w:val="0066CC"/>
            <w:sz w:val="24"/>
            <w:szCs w:val="24"/>
            <w:lang w:eastAsia="ru-RU"/>
          </w:rPr>
          <w:t>разделом IV</w:t>
        </w:r>
      </w:hyperlink>
      <w:r w:rsidRPr="00BC56C7">
        <w:rPr>
          <w:rFonts w:ascii="Times New Roman" w:eastAsia="Times New Roman" w:hAnsi="Times New Roman" w:cs="Times New Roman"/>
          <w:color w:val="000000"/>
          <w:sz w:val="24"/>
          <w:szCs w:val="24"/>
          <w:lang w:eastAsia="ru-RU"/>
        </w:rPr>
        <w:t> Положения.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пункте 6.2 указанного положения определено, что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w:t>
      </w:r>
      <w:r w:rsidRPr="00BC56C7">
        <w:rPr>
          <w:rFonts w:ascii="Times New Roman" w:eastAsia="Times New Roman" w:hAnsi="Times New Roman" w:cs="Times New Roman"/>
          <w:color w:val="000000"/>
          <w:sz w:val="24"/>
          <w:szCs w:val="24"/>
          <w:u w:val="single"/>
          <w:lang w:eastAsia="ru-RU"/>
        </w:rPr>
        <w:t>может иметь место только с согласия работников.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Под другой местностью понимается местность за пределами административно-территориальных границ соответствующего населенного пункта. Следовательно, если оздоровительный лагерь находится за пределами административно-территориальных границ села (деревни), где Вы проживаете, то это будет другая местность.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Проработала в библиотеке 17 лет. Более десяти лет заведующей библиотекой, имею среднее специальное образование. В связи с введением новой системы оплаты труда в штатном расписании записано, что у заведующей библиотекой должно быть обязательно высшее образование. Могут ли меня уволить в связи с сокращением численности и штата работников?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Шонина А.Т., заведующая библиотекой городской методический кабинет управления образованием Администрации г. Абакана.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lastRenderedPageBreak/>
        <w:t>Ответ:</w:t>
      </w:r>
      <w:r w:rsidRPr="00BC56C7">
        <w:rPr>
          <w:rFonts w:ascii="Times New Roman" w:eastAsia="Times New Roman" w:hAnsi="Times New Roman" w:cs="Times New Roman"/>
          <w:color w:val="000000"/>
          <w:sz w:val="24"/>
          <w:szCs w:val="24"/>
          <w:lang w:eastAsia="ru-RU"/>
        </w:rPr>
        <w:t> В подпункте 9 пункта 2 статьи 32 Закона РФ «Об образовании», определено, что к компетенции образовательного учреждения относится установление структуры управления деятельностью образовательного учреждения, штатного расписания, распределение должностных обязанностей.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Следовательно, вопросы, связанные с установлением штатного расписания решаются самим образовательным учреждением. Вместе с тем, представляется маловероятным, что в штатном расписании образовательного учреждения установлены требования к уровню образования заведующей библиотекой.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Вопросы, связанные с увольнением в связи сокращением численности и штата работников, решаются работодателем самостоятельно с учётом преимущественного права отдельных работников на оставление на работе.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Имеет ли право заведующая библиотекой на стимулирование из стимулирующей части фонда оплаты труда образовательного учреждения?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Л. В. Степаненко, заведующая библиотекой МОУ «Лицей №101», г. Барнаул, Алтайский край.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В настоящее время в соответствии с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органам государственной власти субъектов Российской Федерации предоставлено право самостоятельно определять размеры и условия оплаты труда работников подведомственных государственных учреждений, а органам местного самоуправления определять размеры и условия оплаты труда работников муниципальных учреждений.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Вопросы, которые Вы ставите, связаны с оплатой труда и соответствующих гарантиях при увольнении, поэтому Вам необходимо обращаться к соответствующим нормативным правовым актам субъекта РФ, актам органов местного самоуправления и непосредственно к локальным нормативным актам Вашего образовательного учреждения.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У нас сложилась спорная ситуация. В библиотеке образовательного учреждения работает 2 человека (заведующая и библиотекарь). Работаем дружно, с душой – этому свидетельствует наши показатели. Однако отпуск предоставляется по-разному. Причина в том, что в коллективном договоре образовательного учреждения среди перечня должностей на дополнительно оплачиваемый отпуск указывается «библиотекарь». В положении о библиотеке образовательного учреждения (локальный акт), утвержденный директором, указывается «работники библиотеки имеют право на дополнительный оплачиваемый отпуск до 12 рабочих дней». Новый руководитель образовательного учреждения считает, что если в коллективном договоре прописан библиотекарь и не прописана заведующая, то заведующей библиотекой дополнительный отпуск не предоставляется. Положение о библиотеке образовательного учреждения, подписанное предыдущим директором лицея, ныне действующий руководитель образовательного учреждения, во внимание не берет. Правомерны ли его действия?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Л. В. Степаненко, заведующая библиотекой МОУ «Лицей №101», г. Барнаул, Алтайский край.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Из содержания вопроса не ясно, за что предоставляется дополнительный отпуск библиотекарям, работающим в Вашем образовательном учреждении.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Трудовым кодексом РФ и иными федеральными законами.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В данном случае, скорее всего речь идет о ежегодном дополнительном оплачиваемом отпуске работникам с ненормированным рабочим днем. В соответствии со статьёй119 ТК РФ работникам с ненормированным рабочим днем предоставляется ежегодный дополнительный оплачиваемый отпуск, продолжительность </w:t>
      </w:r>
      <w:r w:rsidRPr="00BC56C7">
        <w:rPr>
          <w:rFonts w:ascii="Times New Roman" w:eastAsia="Times New Roman" w:hAnsi="Times New Roman" w:cs="Times New Roman"/>
          <w:color w:val="000000"/>
          <w:sz w:val="24"/>
          <w:szCs w:val="24"/>
          <w:lang w:eastAsia="ru-RU"/>
        </w:rPr>
        <w:lastRenderedPageBreak/>
        <w:t>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6" w:history="1">
        <w:r w:rsidRPr="00BC56C7">
          <w:rPr>
            <w:rFonts w:ascii="Times New Roman" w:eastAsia="Times New Roman" w:hAnsi="Times New Roman" w:cs="Times New Roman"/>
            <w:color w:val="0066CC"/>
            <w:sz w:val="24"/>
            <w:szCs w:val="24"/>
            <w:lang w:eastAsia="ru-RU"/>
          </w:rPr>
          <w:t>Порядок</w:t>
        </w:r>
      </w:hyperlink>
      <w:r w:rsidRPr="00BC56C7">
        <w:rPr>
          <w:rFonts w:ascii="Times New Roman" w:eastAsia="Times New Roman" w:hAnsi="Times New Roman" w:cs="Times New Roman"/>
          <w:color w:val="000000"/>
          <w:sz w:val="24"/>
          <w:szCs w:val="24"/>
          <w:lang w:eastAsia="ru-RU"/>
        </w:rPr>
        <w:t>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Учитывая изложенное, непосредственно в коллективном договоре или правилах внутреннего трудового распорядка определяется перечень работников, имеющих право на дополнительный отпуск работникам с ненормированным рабочим днем и его конкретная продолжительность.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Во многих образовательных учреждениях нашего города сокращается должность заведующей библиотекой и вместо нее вводится должность библиотекаря. В каких случаях вводится в библиотеках образовательных учреждений должность заведующей библиотекой?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Л. В. Степаненко, заведующая библиотекой МОУ «Лицей №101», г. Барнаул, Алтайский край.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В подпункте 9 пункта 2 статьи 32 Закона РФ «Об образовании», определено, что к компетенции образовательного учреждения относится установление структуры управления деятельностью образовательного учреждения, штатного расписания, распределение должностных обязанностей.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Следовательно, вопросы, связанные с установлением штатного расписания решаются самим образовательным учреждением.</w:t>
      </w:r>
    </w:p>
    <w:p w:rsidR="00BA453B" w:rsidRPr="00BC56C7" w:rsidRDefault="00BA453B">
      <w:pPr>
        <w:rPr>
          <w:rFonts w:ascii="Times New Roman" w:hAnsi="Times New Roman" w:cs="Times New Roman"/>
          <w:sz w:val="24"/>
          <w:szCs w:val="24"/>
        </w:rPr>
      </w:pPr>
    </w:p>
    <w:sectPr w:rsidR="00BA453B" w:rsidRPr="00BC56C7" w:rsidSect="00BC56C7">
      <w:pgSz w:w="14088" w:h="18705"/>
      <w:pgMar w:top="851" w:right="1270" w:bottom="1134" w:left="141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43632"/>
    <w:multiLevelType w:val="multilevel"/>
    <w:tmpl w:val="D888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56857"/>
    <w:multiLevelType w:val="multilevel"/>
    <w:tmpl w:val="E98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rawingGridVerticalSpacing w:val="163"/>
  <w:displayHorizontalDrawingGridEvery w:val="2"/>
  <w:displayVerticalDrawingGridEvery w:val="2"/>
  <w:characterSpacingControl w:val="doNotCompress"/>
  <w:compat/>
  <w:rsids>
    <w:rsidRoot w:val="00BC56C7"/>
    <w:rsid w:val="000A50D6"/>
    <w:rsid w:val="00542F36"/>
    <w:rsid w:val="00BA453B"/>
    <w:rsid w:val="00BC5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56C7"/>
  </w:style>
  <w:style w:type="character" w:styleId="a4">
    <w:name w:val="Strong"/>
    <w:basedOn w:val="a0"/>
    <w:uiPriority w:val="22"/>
    <w:qFormat/>
    <w:rsid w:val="00BC56C7"/>
    <w:rPr>
      <w:b/>
      <w:bCs/>
    </w:rPr>
  </w:style>
  <w:style w:type="character" w:styleId="a5">
    <w:name w:val="Emphasis"/>
    <w:basedOn w:val="a0"/>
    <w:uiPriority w:val="20"/>
    <w:qFormat/>
    <w:rsid w:val="00BC56C7"/>
    <w:rPr>
      <w:i/>
      <w:iCs/>
    </w:rPr>
  </w:style>
  <w:style w:type="character" w:styleId="a6">
    <w:name w:val="Hyperlink"/>
    <w:basedOn w:val="a0"/>
    <w:uiPriority w:val="99"/>
    <w:semiHidden/>
    <w:unhideWhenUsed/>
    <w:rsid w:val="00BC56C7"/>
    <w:rPr>
      <w:color w:val="0000FF"/>
      <w:u w:val="single"/>
    </w:rPr>
  </w:style>
</w:styles>
</file>

<file path=word/webSettings.xml><?xml version="1.0" encoding="utf-8"?>
<w:webSettings xmlns:r="http://schemas.openxmlformats.org/officeDocument/2006/relationships" xmlns:w="http://schemas.openxmlformats.org/wordprocessingml/2006/main">
  <w:divs>
    <w:div w:id="11417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39960;fld=134;dst=100009" TargetMode="External"/><Relationship Id="rId5" Type="http://schemas.openxmlformats.org/officeDocument/2006/relationships/hyperlink" Target="consultantplus://offline/main?base=LAW;n=61904;fld=134;dst=1000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18764</Words>
  <Characters>106955</Characters>
  <Application>Microsoft Office Word</Application>
  <DocSecurity>0</DocSecurity>
  <Lines>891</Lines>
  <Paragraphs>250</Paragraphs>
  <ScaleCrop>false</ScaleCrop>
  <Company/>
  <LinksUpToDate>false</LinksUpToDate>
  <CharactersWithSpaces>125469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2010-01-14T10:18:00Z</dcterms:created>
  <dcterms:modified xsi:type="dcterms:W3CDTF">2010-01-14T10:20:00Z</dcterms:modified>
</cp:coreProperties>
</file>